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AC61" w14:textId="2DDF8E41" w:rsidR="00F37151" w:rsidRPr="00546904" w:rsidRDefault="00F37151" w:rsidP="00604C33">
      <w:pPr>
        <w:spacing w:after="0" w:line="240" w:lineRule="atLeast"/>
        <w:rPr>
          <w:b/>
          <w:bCs/>
          <w:sz w:val="36"/>
          <w:szCs w:val="36"/>
        </w:rPr>
      </w:pPr>
      <w:r w:rsidRPr="00546904">
        <w:rPr>
          <w:b/>
          <w:bCs/>
          <w:sz w:val="36"/>
          <w:szCs w:val="36"/>
        </w:rPr>
        <w:t>50 Jahre</w:t>
      </w:r>
      <w:r w:rsidR="00DB3735">
        <w:rPr>
          <w:b/>
          <w:bCs/>
          <w:sz w:val="36"/>
          <w:szCs w:val="36"/>
        </w:rPr>
        <w:t xml:space="preserve"> Engagement für den Mittelstand</w:t>
      </w:r>
      <w:r w:rsidR="00604C33">
        <w:rPr>
          <w:b/>
          <w:bCs/>
          <w:sz w:val="36"/>
          <w:szCs w:val="36"/>
        </w:rPr>
        <w:t xml:space="preserve"> – </w:t>
      </w:r>
      <w:r w:rsidR="003F52ED" w:rsidRPr="00546904">
        <w:rPr>
          <w:b/>
          <w:bCs/>
          <w:sz w:val="36"/>
          <w:szCs w:val="36"/>
        </w:rPr>
        <w:t>Der Mittelstand</w:t>
      </w:r>
      <w:r w:rsidR="00B373CE">
        <w:rPr>
          <w:b/>
          <w:bCs/>
          <w:sz w:val="36"/>
          <w:szCs w:val="36"/>
        </w:rPr>
        <w:t>. BVMW</w:t>
      </w:r>
      <w:r w:rsidR="00B104B2" w:rsidRPr="00546904">
        <w:rPr>
          <w:b/>
          <w:bCs/>
          <w:sz w:val="36"/>
          <w:szCs w:val="36"/>
        </w:rPr>
        <w:t xml:space="preserve"> e. V. </w:t>
      </w:r>
      <w:r w:rsidR="00546904" w:rsidRPr="00546904">
        <w:rPr>
          <w:b/>
          <w:bCs/>
          <w:sz w:val="36"/>
          <w:szCs w:val="36"/>
        </w:rPr>
        <w:t>in Frankfurt</w:t>
      </w:r>
    </w:p>
    <w:p w14:paraId="27973DC9" w14:textId="77777777" w:rsidR="00F37151" w:rsidRPr="00E45A37" w:rsidRDefault="00F37151" w:rsidP="00F37151">
      <w:pPr>
        <w:spacing w:after="0" w:line="240" w:lineRule="atLeast"/>
        <w:rPr>
          <w:bCs/>
        </w:rPr>
      </w:pPr>
    </w:p>
    <w:p w14:paraId="209CE40D" w14:textId="56C387DF" w:rsidR="00546904" w:rsidRPr="00546904" w:rsidRDefault="00F37151" w:rsidP="00546904">
      <w:pPr>
        <w:pStyle w:val="Listenabsatz"/>
        <w:numPr>
          <w:ilvl w:val="0"/>
          <w:numId w:val="3"/>
        </w:numPr>
        <w:spacing w:after="0" w:line="240" w:lineRule="atLeast"/>
        <w:rPr>
          <w:b/>
          <w:sz w:val="28"/>
          <w:szCs w:val="28"/>
        </w:rPr>
      </w:pPr>
      <w:r w:rsidRPr="00546904">
        <w:rPr>
          <w:b/>
          <w:sz w:val="28"/>
          <w:szCs w:val="28"/>
        </w:rPr>
        <w:t>Jubiläumsfestakt</w:t>
      </w:r>
      <w:r w:rsidR="00785779">
        <w:rPr>
          <w:b/>
          <w:sz w:val="28"/>
          <w:szCs w:val="28"/>
        </w:rPr>
        <w:t xml:space="preserve">: </w:t>
      </w:r>
      <w:r w:rsidRPr="00546904">
        <w:rPr>
          <w:b/>
          <w:sz w:val="28"/>
          <w:szCs w:val="28"/>
        </w:rPr>
        <w:t xml:space="preserve">250 Unternehmerinnen und Unternehmern aus der </w:t>
      </w:r>
      <w:r w:rsidR="00E07339">
        <w:rPr>
          <w:b/>
          <w:sz w:val="28"/>
          <w:szCs w:val="28"/>
        </w:rPr>
        <w:t>Wirtschaftsregion Rhein-Main</w:t>
      </w:r>
      <w:r w:rsidR="00785779">
        <w:rPr>
          <w:b/>
          <w:sz w:val="28"/>
          <w:szCs w:val="28"/>
        </w:rPr>
        <w:t xml:space="preserve"> feiern</w:t>
      </w:r>
      <w:r w:rsidR="00AB0E1B">
        <w:rPr>
          <w:b/>
          <w:sz w:val="28"/>
          <w:szCs w:val="28"/>
        </w:rPr>
        <w:t xml:space="preserve"> 50 Jahre Erfolgsgeschichte</w:t>
      </w:r>
    </w:p>
    <w:p w14:paraId="6403A6B8" w14:textId="32AAADB4" w:rsidR="00F37151" w:rsidRPr="00546904" w:rsidRDefault="00F37151" w:rsidP="00546904">
      <w:pPr>
        <w:pStyle w:val="Listenabsatz"/>
        <w:numPr>
          <w:ilvl w:val="0"/>
          <w:numId w:val="3"/>
        </w:numPr>
        <w:spacing w:after="0" w:line="240" w:lineRule="atLeast"/>
        <w:rPr>
          <w:b/>
          <w:sz w:val="28"/>
          <w:szCs w:val="28"/>
        </w:rPr>
      </w:pPr>
      <w:r w:rsidRPr="00546904">
        <w:rPr>
          <w:b/>
          <w:sz w:val="28"/>
          <w:szCs w:val="28"/>
        </w:rPr>
        <w:t xml:space="preserve">Ehrung langjähriger Mitglieder für ihre Treue und </w:t>
      </w:r>
      <w:r w:rsidR="007D260A" w:rsidRPr="00546904">
        <w:rPr>
          <w:b/>
          <w:sz w:val="28"/>
          <w:szCs w:val="28"/>
        </w:rPr>
        <w:t xml:space="preserve">ihr </w:t>
      </w:r>
      <w:r w:rsidRPr="00546904">
        <w:rPr>
          <w:b/>
          <w:sz w:val="28"/>
          <w:szCs w:val="28"/>
        </w:rPr>
        <w:t>Engagement</w:t>
      </w:r>
      <w:r w:rsidR="00717B5F" w:rsidRPr="00546904">
        <w:rPr>
          <w:b/>
          <w:sz w:val="28"/>
          <w:szCs w:val="28"/>
        </w:rPr>
        <w:t xml:space="preserve"> </w:t>
      </w:r>
      <w:r w:rsidR="002B683E">
        <w:rPr>
          <w:b/>
          <w:sz w:val="28"/>
          <w:szCs w:val="28"/>
        </w:rPr>
        <w:t>mit</w:t>
      </w:r>
      <w:r w:rsidR="00717B5F" w:rsidRPr="00546904">
        <w:rPr>
          <w:b/>
          <w:sz w:val="28"/>
          <w:szCs w:val="28"/>
        </w:rPr>
        <w:t xml:space="preserve"> </w:t>
      </w:r>
      <w:r w:rsidR="004759DA" w:rsidRPr="00546904">
        <w:rPr>
          <w:b/>
          <w:sz w:val="28"/>
          <w:szCs w:val="28"/>
        </w:rPr>
        <w:t>Christoph Ahlhaus, Vorsitzende</w:t>
      </w:r>
      <w:r w:rsidR="008068A5">
        <w:rPr>
          <w:b/>
          <w:sz w:val="28"/>
          <w:szCs w:val="28"/>
        </w:rPr>
        <w:t>r</w:t>
      </w:r>
      <w:r w:rsidR="004759DA" w:rsidRPr="00546904">
        <w:rPr>
          <w:b/>
          <w:sz w:val="28"/>
          <w:szCs w:val="28"/>
        </w:rPr>
        <w:t xml:space="preserve"> der Bundesgeschäftsführung des BVMW</w:t>
      </w:r>
      <w:r w:rsidR="00E07339">
        <w:rPr>
          <w:b/>
          <w:sz w:val="28"/>
          <w:szCs w:val="28"/>
        </w:rPr>
        <w:t xml:space="preserve"> </w:t>
      </w:r>
      <w:r w:rsidRPr="00546904">
        <w:rPr>
          <w:b/>
          <w:sz w:val="28"/>
          <w:szCs w:val="28"/>
        </w:rPr>
        <w:br/>
      </w:r>
    </w:p>
    <w:p w14:paraId="2BAFA80A" w14:textId="2BB25CB8" w:rsidR="00C361AF" w:rsidRPr="00DD6980" w:rsidRDefault="00F37151" w:rsidP="00F37151">
      <w:pPr>
        <w:spacing w:after="0" w:line="240" w:lineRule="atLeast"/>
        <w:rPr>
          <w:bCs/>
          <w:sz w:val="24"/>
          <w:szCs w:val="24"/>
        </w:rPr>
      </w:pPr>
      <w:r w:rsidRPr="00DD6980">
        <w:rPr>
          <w:b/>
          <w:sz w:val="24"/>
          <w:szCs w:val="24"/>
        </w:rPr>
        <w:t xml:space="preserve">Frankfurt am Main, </w:t>
      </w:r>
      <w:r w:rsidR="00827008">
        <w:rPr>
          <w:b/>
          <w:sz w:val="24"/>
          <w:szCs w:val="24"/>
        </w:rPr>
        <w:t>26</w:t>
      </w:r>
      <w:r w:rsidR="00CB0907" w:rsidRPr="00DD6980">
        <w:rPr>
          <w:b/>
          <w:sz w:val="24"/>
          <w:szCs w:val="24"/>
        </w:rPr>
        <w:t>.0</w:t>
      </w:r>
      <w:r w:rsidR="00894AEC">
        <w:rPr>
          <w:b/>
          <w:sz w:val="24"/>
          <w:szCs w:val="24"/>
        </w:rPr>
        <w:t>3</w:t>
      </w:r>
      <w:r w:rsidR="00CB0907" w:rsidRPr="00DD6980">
        <w:rPr>
          <w:b/>
          <w:sz w:val="24"/>
          <w:szCs w:val="24"/>
        </w:rPr>
        <w:t>.2025</w:t>
      </w:r>
      <w:r w:rsidRPr="00DD6980">
        <w:rPr>
          <w:bCs/>
          <w:sz w:val="24"/>
          <w:szCs w:val="24"/>
        </w:rPr>
        <w:t xml:space="preserve"> – Ein halbes Jahrhundert </w:t>
      </w:r>
      <w:r w:rsidR="008B2F6B" w:rsidRPr="00DD6980">
        <w:rPr>
          <w:bCs/>
          <w:sz w:val="24"/>
          <w:szCs w:val="24"/>
        </w:rPr>
        <w:t>Engagement für den</w:t>
      </w:r>
      <w:r w:rsidR="00C361AF" w:rsidRPr="00DD6980">
        <w:rPr>
          <w:bCs/>
          <w:sz w:val="24"/>
          <w:szCs w:val="24"/>
        </w:rPr>
        <w:t xml:space="preserve"> Mittelstand</w:t>
      </w:r>
      <w:r w:rsidRPr="00DD6980">
        <w:rPr>
          <w:bCs/>
          <w:sz w:val="24"/>
          <w:szCs w:val="24"/>
        </w:rPr>
        <w:t xml:space="preserve">: </w:t>
      </w:r>
      <w:r w:rsidR="008B2F6B" w:rsidRPr="00DD6980">
        <w:rPr>
          <w:bCs/>
          <w:sz w:val="24"/>
          <w:szCs w:val="24"/>
        </w:rPr>
        <w:t>Der</w:t>
      </w:r>
      <w:r w:rsidR="00704364" w:rsidRPr="00DD6980">
        <w:rPr>
          <w:bCs/>
          <w:sz w:val="24"/>
          <w:szCs w:val="24"/>
        </w:rPr>
        <w:t xml:space="preserve"> </w:t>
      </w:r>
      <w:r w:rsidR="006329CE" w:rsidRPr="00DD6980">
        <w:rPr>
          <w:bCs/>
          <w:sz w:val="24"/>
          <w:szCs w:val="24"/>
        </w:rPr>
        <w:t>V</w:t>
      </w:r>
      <w:r w:rsidRPr="00DD6980">
        <w:rPr>
          <w:bCs/>
          <w:sz w:val="24"/>
          <w:szCs w:val="24"/>
        </w:rPr>
        <w:t xml:space="preserve">erband </w:t>
      </w:r>
      <w:r w:rsidR="006329CE" w:rsidRPr="00DD6980">
        <w:rPr>
          <w:bCs/>
          <w:i/>
          <w:iCs/>
          <w:sz w:val="24"/>
          <w:szCs w:val="24"/>
        </w:rPr>
        <w:t>Der Mittelstan</w:t>
      </w:r>
      <w:r w:rsidR="00A35AAC" w:rsidRPr="00DD6980">
        <w:rPr>
          <w:bCs/>
          <w:i/>
          <w:iCs/>
          <w:sz w:val="24"/>
          <w:szCs w:val="24"/>
        </w:rPr>
        <w:t>d. BVMW e.V.</w:t>
      </w:r>
      <w:r w:rsidR="00A35AAC" w:rsidRPr="00DD6980">
        <w:rPr>
          <w:bCs/>
          <w:sz w:val="24"/>
          <w:szCs w:val="24"/>
        </w:rPr>
        <w:t xml:space="preserve"> </w:t>
      </w:r>
      <w:r w:rsidR="007B7C54" w:rsidRPr="00DD6980">
        <w:rPr>
          <w:bCs/>
          <w:sz w:val="24"/>
          <w:szCs w:val="24"/>
        </w:rPr>
        <w:t>(BVMW)</w:t>
      </w:r>
      <w:r w:rsidR="00F75D6D" w:rsidRPr="00DD6980">
        <w:rPr>
          <w:bCs/>
          <w:sz w:val="24"/>
          <w:szCs w:val="24"/>
        </w:rPr>
        <w:t xml:space="preserve"> in der Wirtschaftsregion Rhein</w:t>
      </w:r>
      <w:r w:rsidR="005A071D" w:rsidRPr="00DD6980">
        <w:rPr>
          <w:bCs/>
          <w:sz w:val="24"/>
          <w:szCs w:val="24"/>
        </w:rPr>
        <w:t>-</w:t>
      </w:r>
      <w:r w:rsidR="00F75D6D" w:rsidRPr="00DD6980">
        <w:rPr>
          <w:bCs/>
          <w:sz w:val="24"/>
          <w:szCs w:val="24"/>
        </w:rPr>
        <w:t>Main</w:t>
      </w:r>
      <w:r w:rsidR="007B7C54" w:rsidRPr="00DD6980">
        <w:rPr>
          <w:bCs/>
          <w:sz w:val="24"/>
          <w:szCs w:val="24"/>
        </w:rPr>
        <w:t xml:space="preserve"> </w:t>
      </w:r>
      <w:r w:rsidR="008B2F6B" w:rsidRPr="00DD6980">
        <w:rPr>
          <w:bCs/>
          <w:sz w:val="24"/>
          <w:szCs w:val="24"/>
        </w:rPr>
        <w:t>feiert am</w:t>
      </w:r>
      <w:r w:rsidR="00704364" w:rsidRPr="00DD6980">
        <w:rPr>
          <w:bCs/>
          <w:sz w:val="24"/>
          <w:szCs w:val="24"/>
        </w:rPr>
        <w:t xml:space="preserve"> 1. April 2025 </w:t>
      </w:r>
      <w:r w:rsidR="00217D6C">
        <w:rPr>
          <w:bCs/>
          <w:sz w:val="24"/>
          <w:szCs w:val="24"/>
        </w:rPr>
        <w:t xml:space="preserve">in Frankfurt am Main. Der </w:t>
      </w:r>
      <w:r w:rsidR="00C333ED">
        <w:rPr>
          <w:bCs/>
          <w:sz w:val="24"/>
          <w:szCs w:val="24"/>
        </w:rPr>
        <w:t xml:space="preserve">große </w:t>
      </w:r>
      <w:r w:rsidR="00217D6C">
        <w:rPr>
          <w:bCs/>
          <w:sz w:val="24"/>
          <w:szCs w:val="24"/>
        </w:rPr>
        <w:t xml:space="preserve">Festakt findet in der Unternehmenszentrale </w:t>
      </w:r>
      <w:r w:rsidR="00B87645">
        <w:rPr>
          <w:bCs/>
          <w:sz w:val="24"/>
          <w:szCs w:val="24"/>
        </w:rPr>
        <w:t>des</w:t>
      </w:r>
      <w:r w:rsidR="00704364" w:rsidRPr="00DD6980">
        <w:rPr>
          <w:bCs/>
          <w:sz w:val="24"/>
          <w:szCs w:val="24"/>
        </w:rPr>
        <w:t xml:space="preserve"> Mitglied</w:t>
      </w:r>
      <w:r w:rsidR="00B87645">
        <w:rPr>
          <w:bCs/>
          <w:sz w:val="24"/>
          <w:szCs w:val="24"/>
        </w:rPr>
        <w:t>es</w:t>
      </w:r>
      <w:r w:rsidR="00704364" w:rsidRPr="00DD6980">
        <w:rPr>
          <w:bCs/>
          <w:sz w:val="24"/>
          <w:szCs w:val="24"/>
        </w:rPr>
        <w:t xml:space="preserve"> und Kooperationspartner</w:t>
      </w:r>
      <w:r w:rsidR="00B87645">
        <w:rPr>
          <w:bCs/>
          <w:sz w:val="24"/>
          <w:szCs w:val="24"/>
        </w:rPr>
        <w:t>s</w:t>
      </w:r>
      <w:r w:rsidR="00704364" w:rsidRPr="00DD6980">
        <w:rPr>
          <w:bCs/>
          <w:sz w:val="24"/>
          <w:szCs w:val="24"/>
        </w:rPr>
        <w:t xml:space="preserve"> Deutsche Vermögensberatung </w:t>
      </w:r>
      <w:r w:rsidR="00B87645">
        <w:rPr>
          <w:bCs/>
          <w:sz w:val="24"/>
          <w:szCs w:val="24"/>
        </w:rPr>
        <w:t>(DVA</w:t>
      </w:r>
      <w:r w:rsidR="00E87996">
        <w:rPr>
          <w:bCs/>
          <w:sz w:val="24"/>
          <w:szCs w:val="24"/>
        </w:rPr>
        <w:t>G</w:t>
      </w:r>
      <w:r w:rsidR="00B87645">
        <w:rPr>
          <w:bCs/>
          <w:sz w:val="24"/>
          <w:szCs w:val="24"/>
        </w:rPr>
        <w:t>) statt</w:t>
      </w:r>
      <w:r w:rsidR="00684B9D">
        <w:rPr>
          <w:bCs/>
          <w:sz w:val="24"/>
          <w:szCs w:val="24"/>
        </w:rPr>
        <w:t xml:space="preserve">, </w:t>
      </w:r>
      <w:r w:rsidR="00137A14">
        <w:rPr>
          <w:bCs/>
          <w:sz w:val="24"/>
          <w:szCs w:val="24"/>
        </w:rPr>
        <w:t>d</w:t>
      </w:r>
      <w:r w:rsidR="00A6133B">
        <w:rPr>
          <w:bCs/>
          <w:sz w:val="24"/>
          <w:szCs w:val="24"/>
        </w:rPr>
        <w:t>as</w:t>
      </w:r>
      <w:r w:rsidR="00B87645">
        <w:rPr>
          <w:bCs/>
          <w:sz w:val="24"/>
          <w:szCs w:val="24"/>
        </w:rPr>
        <w:t xml:space="preserve"> </w:t>
      </w:r>
      <w:r w:rsidR="008C7FB1">
        <w:rPr>
          <w:bCs/>
          <w:sz w:val="24"/>
          <w:szCs w:val="24"/>
        </w:rPr>
        <w:t>e</w:t>
      </w:r>
      <w:r w:rsidR="00137A14">
        <w:rPr>
          <w:bCs/>
          <w:sz w:val="24"/>
          <w:szCs w:val="24"/>
        </w:rPr>
        <w:t xml:space="preserve">benfalls auf </w:t>
      </w:r>
      <w:r w:rsidR="004E634E">
        <w:rPr>
          <w:bCs/>
          <w:sz w:val="24"/>
          <w:szCs w:val="24"/>
        </w:rPr>
        <w:t>eine 50-jährige Erfolgsgeschichte blicken kann</w:t>
      </w:r>
      <w:r w:rsidR="00B87645">
        <w:rPr>
          <w:bCs/>
          <w:sz w:val="24"/>
          <w:szCs w:val="24"/>
        </w:rPr>
        <w:t xml:space="preserve">. </w:t>
      </w:r>
      <w:r w:rsidR="00490E1D" w:rsidRPr="00DD6980">
        <w:rPr>
          <w:b/>
          <w:sz w:val="24"/>
          <w:szCs w:val="24"/>
        </w:rPr>
        <w:t>Ehrengast</w:t>
      </w:r>
      <w:r w:rsidR="00F936D1" w:rsidRPr="00DD6980">
        <w:rPr>
          <w:b/>
          <w:sz w:val="24"/>
          <w:szCs w:val="24"/>
        </w:rPr>
        <w:t xml:space="preserve"> Christoph Ahlhaus, Vorsitzender der Bundesgeschäftsführung des BVMW</w:t>
      </w:r>
      <w:r w:rsidR="00490E1D" w:rsidRPr="00DD6980">
        <w:rPr>
          <w:bCs/>
          <w:sz w:val="24"/>
          <w:szCs w:val="24"/>
        </w:rPr>
        <w:t xml:space="preserve">, </w:t>
      </w:r>
      <w:r w:rsidR="00706DF4">
        <w:rPr>
          <w:bCs/>
          <w:sz w:val="24"/>
          <w:szCs w:val="24"/>
        </w:rPr>
        <w:t>sagt</w:t>
      </w:r>
      <w:r w:rsidR="009F491F" w:rsidRPr="00DD6980">
        <w:rPr>
          <w:bCs/>
          <w:sz w:val="24"/>
          <w:szCs w:val="24"/>
        </w:rPr>
        <w:t xml:space="preserve">: </w:t>
      </w:r>
      <w:r w:rsidR="009F491F" w:rsidRPr="00DD6980">
        <w:rPr>
          <w:bCs/>
          <w:i/>
          <w:iCs/>
          <w:sz w:val="24"/>
          <w:szCs w:val="24"/>
        </w:rPr>
        <w:t>„</w:t>
      </w:r>
      <w:r w:rsidR="002752A5" w:rsidRPr="00DD6980">
        <w:rPr>
          <w:bCs/>
          <w:i/>
          <w:iCs/>
          <w:sz w:val="24"/>
          <w:szCs w:val="24"/>
        </w:rPr>
        <w:t>Die enorme Wirtschaftskraft der k</w:t>
      </w:r>
      <w:r w:rsidR="009F491F" w:rsidRPr="00DD6980">
        <w:rPr>
          <w:bCs/>
          <w:i/>
          <w:iCs/>
          <w:sz w:val="24"/>
          <w:szCs w:val="24"/>
        </w:rPr>
        <w:t>leine</w:t>
      </w:r>
      <w:r w:rsidR="002752A5" w:rsidRPr="00DD6980">
        <w:rPr>
          <w:bCs/>
          <w:i/>
          <w:iCs/>
          <w:sz w:val="24"/>
          <w:szCs w:val="24"/>
        </w:rPr>
        <w:t>n</w:t>
      </w:r>
      <w:r w:rsidR="009F491F" w:rsidRPr="00DD6980">
        <w:rPr>
          <w:bCs/>
          <w:i/>
          <w:iCs/>
          <w:sz w:val="24"/>
          <w:szCs w:val="24"/>
        </w:rPr>
        <w:t xml:space="preserve"> und mittlere</w:t>
      </w:r>
      <w:r w:rsidR="002752A5" w:rsidRPr="00DD6980">
        <w:rPr>
          <w:bCs/>
          <w:i/>
          <w:iCs/>
          <w:sz w:val="24"/>
          <w:szCs w:val="24"/>
        </w:rPr>
        <w:t>n</w:t>
      </w:r>
      <w:r w:rsidR="009F491F" w:rsidRPr="00DD6980">
        <w:rPr>
          <w:bCs/>
          <w:i/>
          <w:iCs/>
          <w:sz w:val="24"/>
          <w:szCs w:val="24"/>
        </w:rPr>
        <w:t xml:space="preserve"> Unternehmen </w:t>
      </w:r>
      <w:r w:rsidR="002752A5" w:rsidRPr="00DD6980">
        <w:rPr>
          <w:bCs/>
          <w:i/>
          <w:iCs/>
          <w:sz w:val="24"/>
          <w:szCs w:val="24"/>
        </w:rPr>
        <w:t>wird oft unterschätzt</w:t>
      </w:r>
      <w:r w:rsidR="00706DF4">
        <w:rPr>
          <w:bCs/>
          <w:i/>
          <w:iCs/>
          <w:sz w:val="24"/>
          <w:szCs w:val="24"/>
        </w:rPr>
        <w:t>.</w:t>
      </w:r>
      <w:r w:rsidR="00450E69" w:rsidRPr="00DD6980">
        <w:rPr>
          <w:bCs/>
          <w:i/>
          <w:iCs/>
          <w:sz w:val="24"/>
          <w:szCs w:val="24"/>
        </w:rPr>
        <w:t xml:space="preserve"> Der BVM</w:t>
      </w:r>
      <w:r w:rsidR="002752A5" w:rsidRPr="00DD6980">
        <w:rPr>
          <w:bCs/>
          <w:i/>
          <w:iCs/>
          <w:sz w:val="24"/>
          <w:szCs w:val="24"/>
        </w:rPr>
        <w:t>W</w:t>
      </w:r>
      <w:r w:rsidR="00450E69" w:rsidRPr="00DD6980">
        <w:rPr>
          <w:bCs/>
          <w:i/>
          <w:iCs/>
          <w:sz w:val="24"/>
          <w:szCs w:val="24"/>
        </w:rPr>
        <w:t xml:space="preserve"> bündelt die Anliegen der mittelständischen Wirtschaft und </w:t>
      </w:r>
      <w:r w:rsidR="00C34D0D" w:rsidRPr="00DD6980">
        <w:rPr>
          <w:bCs/>
          <w:i/>
          <w:iCs/>
          <w:sz w:val="24"/>
          <w:szCs w:val="24"/>
        </w:rPr>
        <w:t>gibt ihr eine Stimme in der Politik</w:t>
      </w:r>
      <w:r w:rsidR="00961AD0" w:rsidRPr="00DD6980">
        <w:rPr>
          <w:bCs/>
          <w:i/>
          <w:iCs/>
          <w:sz w:val="24"/>
          <w:szCs w:val="24"/>
        </w:rPr>
        <w:t>.“</w:t>
      </w:r>
      <w:r w:rsidR="00961AD0" w:rsidRPr="00DD6980">
        <w:rPr>
          <w:bCs/>
          <w:sz w:val="24"/>
          <w:szCs w:val="24"/>
        </w:rPr>
        <w:t xml:space="preserve"> </w:t>
      </w:r>
      <w:r w:rsidR="00013613">
        <w:rPr>
          <w:bCs/>
          <w:sz w:val="24"/>
          <w:szCs w:val="24"/>
        </w:rPr>
        <w:t>Im Rahmen des Festakts</w:t>
      </w:r>
      <w:r w:rsidR="004E5907" w:rsidRPr="004E5907">
        <w:rPr>
          <w:bCs/>
          <w:sz w:val="24"/>
          <w:szCs w:val="24"/>
        </w:rPr>
        <w:t xml:space="preserve"> w</w:t>
      </w:r>
      <w:r w:rsidR="00E02624" w:rsidRPr="004E5907">
        <w:rPr>
          <w:bCs/>
          <w:sz w:val="24"/>
          <w:szCs w:val="24"/>
        </w:rPr>
        <w:t>ürdigt</w:t>
      </w:r>
      <w:r w:rsidR="00013613">
        <w:rPr>
          <w:bCs/>
          <w:sz w:val="24"/>
          <w:szCs w:val="24"/>
        </w:rPr>
        <w:t xml:space="preserve"> der Verband</w:t>
      </w:r>
      <w:r w:rsidR="00E02624" w:rsidRPr="00DD6980">
        <w:rPr>
          <w:bCs/>
          <w:sz w:val="24"/>
          <w:szCs w:val="24"/>
        </w:rPr>
        <w:t xml:space="preserve"> langjährige Mitglieder</w:t>
      </w:r>
      <w:r w:rsidR="005A071D" w:rsidRPr="00DD6980">
        <w:rPr>
          <w:bCs/>
          <w:sz w:val="24"/>
          <w:szCs w:val="24"/>
        </w:rPr>
        <w:t xml:space="preserve"> in der Wirtschaftsregion Rhein-Main</w:t>
      </w:r>
      <w:r w:rsidR="00E02624" w:rsidRPr="00DD6980">
        <w:rPr>
          <w:bCs/>
          <w:sz w:val="24"/>
          <w:szCs w:val="24"/>
        </w:rPr>
        <w:t xml:space="preserve">, die seit über 10, 20 oder sogar 40 Jahren </w:t>
      </w:r>
      <w:r w:rsidR="005A071D" w:rsidRPr="00DD6980">
        <w:rPr>
          <w:bCs/>
          <w:sz w:val="24"/>
          <w:szCs w:val="24"/>
        </w:rPr>
        <w:t>im BVMW</w:t>
      </w:r>
      <w:r w:rsidR="00E02624" w:rsidRPr="00DD6980">
        <w:rPr>
          <w:bCs/>
          <w:sz w:val="24"/>
          <w:szCs w:val="24"/>
        </w:rPr>
        <w:t xml:space="preserve"> organisiert sind und dazu beitragen, dass alle im Netzwerk profitieren.</w:t>
      </w:r>
    </w:p>
    <w:p w14:paraId="63EB9739" w14:textId="77777777" w:rsidR="00C361AF" w:rsidRDefault="00C361AF" w:rsidP="00F37151">
      <w:pPr>
        <w:spacing w:after="0" w:line="240" w:lineRule="atLeast"/>
        <w:rPr>
          <w:bCs/>
        </w:rPr>
      </w:pPr>
    </w:p>
    <w:p w14:paraId="1863FBC4" w14:textId="1704D116" w:rsidR="00F37151" w:rsidRPr="00B32CA0" w:rsidRDefault="00F37151" w:rsidP="00F37151">
      <w:pPr>
        <w:spacing w:after="0" w:line="240" w:lineRule="atLeast"/>
        <w:rPr>
          <w:b/>
          <w:bCs/>
          <w:sz w:val="28"/>
          <w:szCs w:val="28"/>
        </w:rPr>
      </w:pPr>
      <w:r w:rsidRPr="00B32CA0">
        <w:rPr>
          <w:b/>
          <w:bCs/>
          <w:sz w:val="28"/>
          <w:szCs w:val="28"/>
        </w:rPr>
        <w:t>Der Mittelstand ist die Kraft, die unsere Wirtschaft antreibt</w:t>
      </w:r>
    </w:p>
    <w:p w14:paraId="36E2D140" w14:textId="77777777" w:rsidR="00CA635A" w:rsidRPr="00E45A37" w:rsidRDefault="00CA635A" w:rsidP="00F37151">
      <w:pPr>
        <w:spacing w:after="0" w:line="240" w:lineRule="atLeast"/>
        <w:rPr>
          <w:b/>
          <w:bCs/>
        </w:rPr>
      </w:pPr>
    </w:p>
    <w:p w14:paraId="1E79BE03" w14:textId="56991A86" w:rsidR="005C73B5" w:rsidRPr="00DD6980" w:rsidRDefault="00F37151" w:rsidP="00F37151">
      <w:pPr>
        <w:spacing w:after="0" w:line="240" w:lineRule="atLeast"/>
        <w:rPr>
          <w:bCs/>
          <w:i/>
          <w:iCs/>
          <w:sz w:val="24"/>
          <w:szCs w:val="24"/>
        </w:rPr>
      </w:pPr>
      <w:r w:rsidRPr="00DD6980">
        <w:rPr>
          <w:b/>
          <w:sz w:val="24"/>
          <w:szCs w:val="24"/>
        </w:rPr>
        <w:t>Cornelia Gärtner, Leiterin der Wirtschaftsregion Rhein-Main</w:t>
      </w:r>
      <w:r w:rsidRPr="00DD6980">
        <w:rPr>
          <w:bCs/>
          <w:sz w:val="24"/>
          <w:szCs w:val="24"/>
        </w:rPr>
        <w:t>, hebt die Bedeutung des BVMW hervor:</w:t>
      </w:r>
      <w:r w:rsidR="00ED613D" w:rsidRPr="00DD6980">
        <w:rPr>
          <w:bCs/>
          <w:sz w:val="24"/>
          <w:szCs w:val="24"/>
        </w:rPr>
        <w:t xml:space="preserve"> </w:t>
      </w:r>
      <w:r w:rsidR="00657AD6">
        <w:rPr>
          <w:bCs/>
          <w:i/>
          <w:iCs/>
          <w:sz w:val="24"/>
          <w:szCs w:val="24"/>
        </w:rPr>
        <w:t>„</w:t>
      </w:r>
      <w:r w:rsidRPr="00DD6980">
        <w:rPr>
          <w:bCs/>
          <w:i/>
          <w:iCs/>
          <w:sz w:val="24"/>
          <w:szCs w:val="24"/>
        </w:rPr>
        <w:t>Der Mittelstand ist das Rückgrat unserer Wirtschaft</w:t>
      </w:r>
      <w:r w:rsidR="00916721" w:rsidRPr="00DD6980">
        <w:rPr>
          <w:bCs/>
          <w:i/>
          <w:iCs/>
          <w:sz w:val="24"/>
          <w:szCs w:val="24"/>
        </w:rPr>
        <w:t xml:space="preserve"> – gerade in Zeiten wirtschaftlicher Herausforderungen</w:t>
      </w:r>
      <w:r w:rsidRPr="00DD6980">
        <w:rPr>
          <w:bCs/>
          <w:i/>
          <w:iCs/>
          <w:sz w:val="24"/>
          <w:szCs w:val="24"/>
        </w:rPr>
        <w:t>. Er schafft Arbeitsplätze,</w:t>
      </w:r>
      <w:r w:rsidR="00916721" w:rsidRPr="00DD6980">
        <w:rPr>
          <w:bCs/>
          <w:i/>
          <w:iCs/>
          <w:sz w:val="24"/>
          <w:szCs w:val="24"/>
        </w:rPr>
        <w:t xml:space="preserve"> </w:t>
      </w:r>
      <w:r w:rsidRPr="00DD6980">
        <w:rPr>
          <w:bCs/>
          <w:i/>
          <w:iCs/>
          <w:sz w:val="24"/>
          <w:szCs w:val="24"/>
        </w:rPr>
        <w:t>Innovationen und Stabilität. Dieses Jubiläum ist eine Gelegenheit, unseren Mitgliedern für ihre langjährige Treue zu danken und neue Impulse für die Zukunft zu setzen.</w:t>
      </w:r>
      <w:r w:rsidR="009E46CB">
        <w:rPr>
          <w:bCs/>
          <w:i/>
          <w:iCs/>
          <w:sz w:val="24"/>
          <w:szCs w:val="24"/>
        </w:rPr>
        <w:t>“</w:t>
      </w:r>
    </w:p>
    <w:p w14:paraId="105F3A03" w14:textId="77777777" w:rsidR="00D92280" w:rsidRPr="00DD6980" w:rsidRDefault="00D92280" w:rsidP="00F37151">
      <w:pPr>
        <w:spacing w:after="0" w:line="240" w:lineRule="atLeast"/>
        <w:rPr>
          <w:bCs/>
          <w:sz w:val="24"/>
          <w:szCs w:val="24"/>
        </w:rPr>
      </w:pPr>
    </w:p>
    <w:p w14:paraId="6B61BF9D" w14:textId="38B87B3C" w:rsidR="00100599" w:rsidRPr="00DD6980" w:rsidRDefault="00D92280" w:rsidP="00100599">
      <w:pPr>
        <w:spacing w:after="0" w:line="240" w:lineRule="atLeast"/>
        <w:rPr>
          <w:bCs/>
          <w:sz w:val="24"/>
          <w:szCs w:val="24"/>
        </w:rPr>
      </w:pPr>
      <w:r w:rsidRPr="00DD6980">
        <w:rPr>
          <w:bCs/>
          <w:sz w:val="24"/>
          <w:szCs w:val="24"/>
        </w:rPr>
        <w:t xml:space="preserve">In der </w:t>
      </w:r>
      <w:r w:rsidRPr="00DD6980">
        <w:rPr>
          <w:b/>
          <w:sz w:val="24"/>
          <w:szCs w:val="24"/>
        </w:rPr>
        <w:t>Wirtschaftsregion Rhein-Main</w:t>
      </w:r>
      <w:r w:rsidRPr="00DD6980">
        <w:rPr>
          <w:bCs/>
          <w:sz w:val="24"/>
          <w:szCs w:val="24"/>
        </w:rPr>
        <w:t xml:space="preserve"> </w:t>
      </w:r>
      <w:r w:rsidR="008240E6" w:rsidRPr="00DD6980">
        <w:rPr>
          <w:bCs/>
          <w:sz w:val="24"/>
          <w:szCs w:val="24"/>
        </w:rPr>
        <w:t>sind</w:t>
      </w:r>
      <w:r w:rsidR="00350E4A" w:rsidRPr="00DD6980">
        <w:rPr>
          <w:bCs/>
          <w:sz w:val="24"/>
          <w:szCs w:val="24"/>
        </w:rPr>
        <w:t xml:space="preserve"> </w:t>
      </w:r>
      <w:r w:rsidR="009F0CF0">
        <w:rPr>
          <w:bCs/>
          <w:sz w:val="24"/>
          <w:szCs w:val="24"/>
        </w:rPr>
        <w:t xml:space="preserve">17 </w:t>
      </w:r>
      <w:r w:rsidR="00350E4A" w:rsidRPr="00DD6980">
        <w:rPr>
          <w:bCs/>
          <w:sz w:val="24"/>
          <w:szCs w:val="24"/>
        </w:rPr>
        <w:t xml:space="preserve">Geschäftsstellen </w:t>
      </w:r>
      <w:r w:rsidR="008240E6" w:rsidRPr="00DD6980">
        <w:rPr>
          <w:bCs/>
          <w:sz w:val="24"/>
          <w:szCs w:val="24"/>
        </w:rPr>
        <w:t>der Anlaufpunkt für die</w:t>
      </w:r>
      <w:r w:rsidR="00350E4A" w:rsidRPr="00DD6980">
        <w:rPr>
          <w:bCs/>
          <w:sz w:val="24"/>
          <w:szCs w:val="24"/>
        </w:rPr>
        <w:t xml:space="preserve"> </w:t>
      </w:r>
      <w:r w:rsidR="00FC7CB3" w:rsidRPr="00DD6980">
        <w:rPr>
          <w:b/>
          <w:sz w:val="24"/>
          <w:szCs w:val="24"/>
        </w:rPr>
        <w:t xml:space="preserve">1500 </w:t>
      </w:r>
      <w:r w:rsidR="008240E6" w:rsidRPr="00DD6980">
        <w:rPr>
          <w:b/>
          <w:sz w:val="24"/>
          <w:szCs w:val="24"/>
        </w:rPr>
        <w:t>Mitgliedsunternehmen</w:t>
      </w:r>
      <w:r w:rsidR="008240E6" w:rsidRPr="00DD6980">
        <w:rPr>
          <w:bCs/>
          <w:sz w:val="24"/>
          <w:szCs w:val="24"/>
        </w:rPr>
        <w:t xml:space="preserve">. </w:t>
      </w:r>
      <w:r w:rsidR="002D0F41" w:rsidRPr="00DD6980">
        <w:rPr>
          <w:bCs/>
          <w:sz w:val="24"/>
          <w:szCs w:val="24"/>
        </w:rPr>
        <w:t>Der</w:t>
      </w:r>
      <w:r w:rsidR="00F37151" w:rsidRPr="00DD6980">
        <w:rPr>
          <w:bCs/>
          <w:sz w:val="24"/>
          <w:szCs w:val="24"/>
        </w:rPr>
        <w:t xml:space="preserve"> </w:t>
      </w:r>
      <w:r w:rsidR="0038382E" w:rsidRPr="00DD6980">
        <w:rPr>
          <w:bCs/>
          <w:sz w:val="24"/>
          <w:szCs w:val="24"/>
        </w:rPr>
        <w:t>Verband</w:t>
      </w:r>
      <w:r w:rsidR="00F37151" w:rsidRPr="00DD6980">
        <w:rPr>
          <w:bCs/>
          <w:sz w:val="24"/>
          <w:szCs w:val="24"/>
        </w:rPr>
        <w:t xml:space="preserve"> </w:t>
      </w:r>
      <w:r w:rsidR="002D0F41" w:rsidRPr="00DD6980">
        <w:rPr>
          <w:bCs/>
          <w:sz w:val="24"/>
          <w:szCs w:val="24"/>
        </w:rPr>
        <w:t xml:space="preserve">versteht sich </w:t>
      </w:r>
      <w:r w:rsidR="00F37151" w:rsidRPr="00DD6980">
        <w:rPr>
          <w:bCs/>
          <w:sz w:val="24"/>
          <w:szCs w:val="24"/>
        </w:rPr>
        <w:t xml:space="preserve">als </w:t>
      </w:r>
      <w:r w:rsidR="00D928B7">
        <w:rPr>
          <w:bCs/>
          <w:sz w:val="24"/>
          <w:szCs w:val="24"/>
        </w:rPr>
        <w:t xml:space="preserve">deren </w:t>
      </w:r>
      <w:r w:rsidR="00F37151" w:rsidRPr="00DD6980">
        <w:rPr>
          <w:bCs/>
          <w:sz w:val="24"/>
          <w:szCs w:val="24"/>
        </w:rPr>
        <w:t>Sprachrohr</w:t>
      </w:r>
      <w:r w:rsidR="0038382E" w:rsidRPr="00DD6980">
        <w:rPr>
          <w:bCs/>
          <w:sz w:val="24"/>
          <w:szCs w:val="24"/>
        </w:rPr>
        <w:t>.</w:t>
      </w:r>
      <w:r w:rsidR="00F37151" w:rsidRPr="00DD6980">
        <w:rPr>
          <w:bCs/>
          <w:sz w:val="24"/>
          <w:szCs w:val="24"/>
        </w:rPr>
        <w:t xml:space="preserve"> </w:t>
      </w:r>
      <w:r w:rsidR="0038382E" w:rsidRPr="00DD6980">
        <w:rPr>
          <w:bCs/>
          <w:sz w:val="24"/>
          <w:szCs w:val="24"/>
        </w:rPr>
        <w:t>So</w:t>
      </w:r>
      <w:r w:rsidR="00F37151" w:rsidRPr="00DD6980">
        <w:rPr>
          <w:bCs/>
          <w:sz w:val="24"/>
          <w:szCs w:val="24"/>
        </w:rPr>
        <w:t xml:space="preserve"> setzt </w:t>
      </w:r>
      <w:r w:rsidR="0038382E" w:rsidRPr="00DD6980">
        <w:rPr>
          <w:bCs/>
          <w:sz w:val="24"/>
          <w:szCs w:val="24"/>
        </w:rPr>
        <w:t xml:space="preserve">er </w:t>
      </w:r>
      <w:r w:rsidR="00F37151" w:rsidRPr="00DD6980">
        <w:rPr>
          <w:bCs/>
          <w:sz w:val="24"/>
          <w:szCs w:val="24"/>
        </w:rPr>
        <w:t>sich aktiv für bessere wirtschaftliche Rahmenbedingungen, weniger Bürokratie, Fachkräftesicherung und Innovationsförderung ein.</w:t>
      </w:r>
      <w:r w:rsidR="00100599" w:rsidRPr="00DD6980">
        <w:rPr>
          <w:bCs/>
          <w:sz w:val="24"/>
          <w:szCs w:val="24"/>
        </w:rPr>
        <w:t xml:space="preserve"> </w:t>
      </w:r>
      <w:r w:rsidR="00442C5A" w:rsidRPr="00DD6980">
        <w:rPr>
          <w:bCs/>
          <w:sz w:val="24"/>
          <w:szCs w:val="24"/>
        </w:rPr>
        <w:t xml:space="preserve">Im Rahmen von </w:t>
      </w:r>
      <w:r w:rsidR="009F0CF0">
        <w:rPr>
          <w:bCs/>
          <w:sz w:val="24"/>
          <w:szCs w:val="24"/>
        </w:rPr>
        <w:t>200</w:t>
      </w:r>
      <w:r w:rsidR="00442C5A" w:rsidRPr="00DD6980">
        <w:rPr>
          <w:bCs/>
          <w:sz w:val="24"/>
          <w:szCs w:val="24"/>
        </w:rPr>
        <w:t xml:space="preserve"> Veranstaltungen im Jahr </w:t>
      </w:r>
      <w:r w:rsidR="00672E21" w:rsidRPr="00DD6980">
        <w:rPr>
          <w:bCs/>
          <w:sz w:val="24"/>
          <w:szCs w:val="24"/>
        </w:rPr>
        <w:t>bietet der BVMW Rhein</w:t>
      </w:r>
      <w:r w:rsidR="00877EE8">
        <w:rPr>
          <w:bCs/>
          <w:sz w:val="24"/>
          <w:szCs w:val="24"/>
        </w:rPr>
        <w:t>-</w:t>
      </w:r>
      <w:r w:rsidR="00672E21" w:rsidRPr="00DD6980">
        <w:rPr>
          <w:bCs/>
          <w:sz w:val="24"/>
          <w:szCs w:val="24"/>
        </w:rPr>
        <w:t xml:space="preserve">Main </w:t>
      </w:r>
      <w:r w:rsidR="00877EE8">
        <w:rPr>
          <w:bCs/>
          <w:sz w:val="24"/>
          <w:szCs w:val="24"/>
        </w:rPr>
        <w:t xml:space="preserve">zudem </w:t>
      </w:r>
      <w:r w:rsidR="00877EE8" w:rsidRPr="00DD6980">
        <w:rPr>
          <w:bCs/>
          <w:sz w:val="24"/>
          <w:szCs w:val="24"/>
        </w:rPr>
        <w:t>Unternehmerinnen</w:t>
      </w:r>
      <w:r w:rsidR="00672E21" w:rsidRPr="00DD6980">
        <w:rPr>
          <w:bCs/>
          <w:sz w:val="24"/>
          <w:szCs w:val="24"/>
        </w:rPr>
        <w:t xml:space="preserve"> und Unternehme</w:t>
      </w:r>
      <w:r w:rsidR="00877EE8">
        <w:rPr>
          <w:bCs/>
          <w:sz w:val="24"/>
          <w:szCs w:val="24"/>
        </w:rPr>
        <w:t>rn</w:t>
      </w:r>
      <w:r w:rsidR="003857DE" w:rsidRPr="00DD6980">
        <w:rPr>
          <w:bCs/>
          <w:sz w:val="24"/>
          <w:szCs w:val="24"/>
        </w:rPr>
        <w:t xml:space="preserve"> Impulse und Know-how für wichtige Fragen – von Arbeitssicherheit bis Künstliche Intelligenz. </w:t>
      </w:r>
      <w:r w:rsidR="00931D06" w:rsidRPr="00DD6980">
        <w:rPr>
          <w:bCs/>
          <w:sz w:val="24"/>
          <w:szCs w:val="24"/>
        </w:rPr>
        <w:t>Die</w:t>
      </w:r>
      <w:r w:rsidR="003857DE" w:rsidRPr="00DD6980">
        <w:rPr>
          <w:bCs/>
          <w:sz w:val="24"/>
          <w:szCs w:val="24"/>
        </w:rPr>
        <w:t xml:space="preserve"> Veranstaltung</w:t>
      </w:r>
      <w:r w:rsidR="00877EE8">
        <w:rPr>
          <w:bCs/>
          <w:sz w:val="24"/>
          <w:szCs w:val="24"/>
        </w:rPr>
        <w:t>en</w:t>
      </w:r>
      <w:r w:rsidR="003857DE" w:rsidRPr="00DD6980">
        <w:rPr>
          <w:bCs/>
          <w:sz w:val="24"/>
          <w:szCs w:val="24"/>
        </w:rPr>
        <w:t xml:space="preserve"> </w:t>
      </w:r>
      <w:r w:rsidR="00931D06" w:rsidRPr="00DD6980">
        <w:rPr>
          <w:bCs/>
          <w:sz w:val="24"/>
          <w:szCs w:val="24"/>
        </w:rPr>
        <w:t xml:space="preserve">bieten Gelegenheit zum </w:t>
      </w:r>
      <w:r w:rsidR="003857DE" w:rsidRPr="00DD6980">
        <w:rPr>
          <w:bCs/>
          <w:sz w:val="24"/>
          <w:szCs w:val="24"/>
        </w:rPr>
        <w:t xml:space="preserve">Networking </w:t>
      </w:r>
      <w:r w:rsidR="00931D06" w:rsidRPr="00DD6980">
        <w:rPr>
          <w:bCs/>
          <w:sz w:val="24"/>
          <w:szCs w:val="24"/>
        </w:rPr>
        <w:t xml:space="preserve">untereinander sowie </w:t>
      </w:r>
      <w:r w:rsidR="003857DE" w:rsidRPr="00DD6980">
        <w:rPr>
          <w:bCs/>
          <w:sz w:val="24"/>
          <w:szCs w:val="24"/>
        </w:rPr>
        <w:t>mit Vertretern der Gesellschaft und der Politik</w:t>
      </w:r>
      <w:r w:rsidR="00931D06" w:rsidRPr="00DD6980">
        <w:rPr>
          <w:bCs/>
          <w:sz w:val="24"/>
          <w:szCs w:val="24"/>
        </w:rPr>
        <w:t xml:space="preserve">. </w:t>
      </w:r>
      <w:r w:rsidR="00100599" w:rsidRPr="00DD6980">
        <w:rPr>
          <w:bCs/>
          <w:sz w:val="24"/>
          <w:szCs w:val="24"/>
        </w:rPr>
        <w:t xml:space="preserve">Darüber hinaus engagiert sich der BVMW Rhein-Main in Zusammenarbeit mit dem Caritas-Verband für geflüchtete Menschen und arbeitet im </w:t>
      </w:r>
      <w:r w:rsidR="006416B0" w:rsidRPr="006D5996">
        <w:rPr>
          <w:bCs/>
          <w:sz w:val="24"/>
          <w:szCs w:val="24"/>
        </w:rPr>
        <w:t>Netzwerk</w:t>
      </w:r>
      <w:r w:rsidR="00100599" w:rsidRPr="006D5996">
        <w:rPr>
          <w:bCs/>
          <w:sz w:val="24"/>
          <w:szCs w:val="24"/>
        </w:rPr>
        <w:t xml:space="preserve"> Arbeit &amp; Umwelt</w:t>
      </w:r>
      <w:r w:rsidR="00040CF8" w:rsidRPr="006D5996">
        <w:rPr>
          <w:bCs/>
          <w:sz w:val="24"/>
          <w:szCs w:val="24"/>
        </w:rPr>
        <w:t xml:space="preserve"> FFM </w:t>
      </w:r>
      <w:r w:rsidR="00100599" w:rsidRPr="006D5996">
        <w:rPr>
          <w:bCs/>
          <w:sz w:val="24"/>
          <w:szCs w:val="24"/>
        </w:rPr>
        <w:t>der Stadt Frankfurt.</w:t>
      </w:r>
    </w:p>
    <w:p w14:paraId="0B1F72B2" w14:textId="77777777" w:rsidR="00100599" w:rsidRPr="00DD6980" w:rsidRDefault="00100599" w:rsidP="00E244B8">
      <w:pPr>
        <w:spacing w:after="0" w:line="240" w:lineRule="atLeast"/>
        <w:rPr>
          <w:bCs/>
          <w:sz w:val="24"/>
          <w:szCs w:val="24"/>
        </w:rPr>
      </w:pPr>
    </w:p>
    <w:p w14:paraId="72897B6D" w14:textId="37CD9F10" w:rsidR="00EE4EA6" w:rsidRPr="00DD6980" w:rsidRDefault="00753004" w:rsidP="00E244B8">
      <w:pPr>
        <w:spacing w:after="0" w:line="240" w:lineRule="atLeast"/>
        <w:rPr>
          <w:bCs/>
          <w:sz w:val="24"/>
          <w:szCs w:val="24"/>
        </w:rPr>
      </w:pPr>
      <w:r w:rsidRPr="00481B44">
        <w:rPr>
          <w:b/>
          <w:sz w:val="24"/>
          <w:szCs w:val="24"/>
        </w:rPr>
        <w:t>Der Runde Tisch</w:t>
      </w:r>
      <w:r w:rsidR="00EE4EA6" w:rsidRPr="00481B44">
        <w:rPr>
          <w:b/>
          <w:sz w:val="24"/>
          <w:szCs w:val="24"/>
        </w:rPr>
        <w:t xml:space="preserve"> „Junge</w:t>
      </w:r>
      <w:r w:rsidR="00EE4EA6" w:rsidRPr="00DD6980">
        <w:rPr>
          <w:b/>
          <w:sz w:val="24"/>
          <w:szCs w:val="24"/>
        </w:rPr>
        <w:t xml:space="preserve"> Wilde“</w:t>
      </w:r>
      <w:r w:rsidR="00060439" w:rsidRPr="00DD6980">
        <w:rPr>
          <w:bCs/>
          <w:sz w:val="24"/>
          <w:szCs w:val="24"/>
        </w:rPr>
        <w:t xml:space="preserve"> </w:t>
      </w:r>
      <w:r w:rsidR="00325297">
        <w:rPr>
          <w:bCs/>
          <w:sz w:val="24"/>
          <w:szCs w:val="24"/>
        </w:rPr>
        <w:t>vernetzt</w:t>
      </w:r>
      <w:r w:rsidR="00060439" w:rsidRPr="00DD6980">
        <w:rPr>
          <w:bCs/>
          <w:sz w:val="24"/>
          <w:szCs w:val="24"/>
        </w:rPr>
        <w:t xml:space="preserve"> junge Unternehmen, die</w:t>
      </w:r>
      <w:r w:rsidRPr="00DD6980">
        <w:rPr>
          <w:bCs/>
          <w:sz w:val="24"/>
          <w:szCs w:val="24"/>
        </w:rPr>
        <w:t xml:space="preserve"> </w:t>
      </w:r>
      <w:r w:rsidR="00CF57AA" w:rsidRPr="00DD6980">
        <w:rPr>
          <w:bCs/>
          <w:sz w:val="24"/>
          <w:szCs w:val="24"/>
        </w:rPr>
        <w:t xml:space="preserve">in ihren Bereichen </w:t>
      </w:r>
      <w:r w:rsidR="00E04D9E">
        <w:rPr>
          <w:bCs/>
          <w:sz w:val="24"/>
          <w:szCs w:val="24"/>
        </w:rPr>
        <w:t>neue Idee</w:t>
      </w:r>
      <w:r w:rsidR="00416B25">
        <w:rPr>
          <w:bCs/>
          <w:sz w:val="24"/>
          <w:szCs w:val="24"/>
        </w:rPr>
        <w:t>n</w:t>
      </w:r>
      <w:r w:rsidR="00E04D9E">
        <w:rPr>
          <w:bCs/>
          <w:sz w:val="24"/>
          <w:szCs w:val="24"/>
        </w:rPr>
        <w:t xml:space="preserve"> </w:t>
      </w:r>
      <w:r w:rsidR="0015251F">
        <w:rPr>
          <w:bCs/>
          <w:sz w:val="24"/>
          <w:szCs w:val="24"/>
        </w:rPr>
        <w:t xml:space="preserve">und Ansätze </w:t>
      </w:r>
      <w:r w:rsidR="000C37C4">
        <w:rPr>
          <w:bCs/>
          <w:sz w:val="24"/>
          <w:szCs w:val="24"/>
        </w:rPr>
        <w:t xml:space="preserve">für </w:t>
      </w:r>
      <w:r w:rsidR="00877EE8">
        <w:rPr>
          <w:bCs/>
          <w:sz w:val="24"/>
          <w:szCs w:val="24"/>
        </w:rPr>
        <w:t>Geschäftsmodelle</w:t>
      </w:r>
      <w:r w:rsidR="00E823CA">
        <w:rPr>
          <w:bCs/>
          <w:sz w:val="24"/>
          <w:szCs w:val="24"/>
        </w:rPr>
        <w:t xml:space="preserve"> </w:t>
      </w:r>
      <w:r w:rsidR="000C37C4">
        <w:rPr>
          <w:bCs/>
          <w:sz w:val="24"/>
          <w:szCs w:val="24"/>
        </w:rPr>
        <w:t>entwickeln</w:t>
      </w:r>
      <w:r w:rsidR="00E823CA">
        <w:rPr>
          <w:bCs/>
          <w:sz w:val="24"/>
          <w:szCs w:val="24"/>
        </w:rPr>
        <w:t xml:space="preserve">. Sie geben </w:t>
      </w:r>
      <w:r w:rsidR="000019B2" w:rsidRPr="00DD6980">
        <w:rPr>
          <w:bCs/>
          <w:sz w:val="24"/>
          <w:szCs w:val="24"/>
        </w:rPr>
        <w:t xml:space="preserve">dem Verband Impulse für die mittelständische Wirtschaft von morgen. </w:t>
      </w:r>
      <w:r w:rsidR="004C2710" w:rsidRPr="00DD6980">
        <w:rPr>
          <w:bCs/>
          <w:sz w:val="24"/>
          <w:szCs w:val="24"/>
        </w:rPr>
        <w:t>Eine weitere Initiative</w:t>
      </w:r>
      <w:r w:rsidR="00E823CA">
        <w:rPr>
          <w:bCs/>
          <w:sz w:val="24"/>
          <w:szCs w:val="24"/>
        </w:rPr>
        <w:t xml:space="preserve"> ist</w:t>
      </w:r>
      <w:r w:rsidR="00FF40F5">
        <w:rPr>
          <w:bCs/>
          <w:sz w:val="24"/>
          <w:szCs w:val="24"/>
        </w:rPr>
        <w:t xml:space="preserve"> </w:t>
      </w:r>
      <w:r w:rsidR="004C2710" w:rsidRPr="00DD6980">
        <w:rPr>
          <w:bCs/>
          <w:sz w:val="24"/>
          <w:szCs w:val="24"/>
        </w:rPr>
        <w:t xml:space="preserve">der sogenannte </w:t>
      </w:r>
      <w:r w:rsidR="004C2710" w:rsidRPr="00DD6980">
        <w:rPr>
          <w:b/>
          <w:sz w:val="24"/>
          <w:szCs w:val="24"/>
        </w:rPr>
        <w:t>„Zukunftswald“</w:t>
      </w:r>
      <w:r w:rsidR="004C2710" w:rsidRPr="00DD6980">
        <w:rPr>
          <w:bCs/>
          <w:sz w:val="24"/>
          <w:szCs w:val="24"/>
        </w:rPr>
        <w:t xml:space="preserve">. Im Rahmen der Initiative haben Unternehmen </w:t>
      </w:r>
      <w:r w:rsidR="00FF40F5">
        <w:rPr>
          <w:bCs/>
          <w:sz w:val="24"/>
          <w:szCs w:val="24"/>
        </w:rPr>
        <w:t xml:space="preserve">bis heute </w:t>
      </w:r>
      <w:r w:rsidR="004C2710" w:rsidRPr="00DD6980">
        <w:rPr>
          <w:bCs/>
          <w:sz w:val="24"/>
          <w:szCs w:val="24"/>
        </w:rPr>
        <w:t>in zwei Waldgebieten im Taun</w:t>
      </w:r>
      <w:r w:rsidR="00FF40F5">
        <w:rPr>
          <w:bCs/>
          <w:sz w:val="24"/>
          <w:szCs w:val="24"/>
        </w:rPr>
        <w:t>u</w:t>
      </w:r>
      <w:r w:rsidR="004C2710" w:rsidRPr="00DD6980">
        <w:rPr>
          <w:bCs/>
          <w:sz w:val="24"/>
          <w:szCs w:val="24"/>
        </w:rPr>
        <w:t xml:space="preserve">s die </w:t>
      </w:r>
      <w:r w:rsidR="00FF40F5" w:rsidRPr="00DD6980">
        <w:rPr>
          <w:bCs/>
          <w:sz w:val="24"/>
          <w:szCs w:val="24"/>
        </w:rPr>
        <w:t>Patenschaft</w:t>
      </w:r>
      <w:r w:rsidR="004C2710" w:rsidRPr="00DD6980">
        <w:rPr>
          <w:bCs/>
          <w:sz w:val="24"/>
          <w:szCs w:val="24"/>
        </w:rPr>
        <w:t xml:space="preserve"> für mittlerweile mehr als 2000 neu gepflanzte Bäume übernommen.</w:t>
      </w:r>
    </w:p>
    <w:p w14:paraId="5C17CD13" w14:textId="77777777" w:rsidR="00717B5F" w:rsidRPr="00DD6980" w:rsidRDefault="00717B5F" w:rsidP="00E244B8">
      <w:pPr>
        <w:spacing w:after="0" w:line="240" w:lineRule="atLeast"/>
        <w:rPr>
          <w:bCs/>
          <w:sz w:val="24"/>
          <w:szCs w:val="24"/>
        </w:rPr>
      </w:pPr>
    </w:p>
    <w:p w14:paraId="50165D04" w14:textId="23571F74" w:rsidR="00717B5F" w:rsidRPr="00DD6980" w:rsidRDefault="00717B5F" w:rsidP="00717B5F">
      <w:pPr>
        <w:spacing w:after="0" w:line="240" w:lineRule="atLeast"/>
        <w:rPr>
          <w:bCs/>
          <w:sz w:val="24"/>
          <w:szCs w:val="24"/>
        </w:rPr>
      </w:pPr>
      <w:r w:rsidRPr="00DD6980">
        <w:rPr>
          <w:bCs/>
          <w:sz w:val="24"/>
          <w:szCs w:val="24"/>
        </w:rPr>
        <w:t xml:space="preserve">Der BVMW wurde 1975 in der ehemaligen Bundeshauptstadt Bonn gegründet. Sieben selbstständige Unternehmer schlossen sich zusammen, um aktiv für die Belange kleiner und </w:t>
      </w:r>
      <w:r w:rsidRPr="00DD6980">
        <w:rPr>
          <w:bCs/>
          <w:sz w:val="24"/>
          <w:szCs w:val="24"/>
        </w:rPr>
        <w:lastRenderedPageBreak/>
        <w:t xml:space="preserve">mittlerer Unternehmen einzutreten. Diese waren im Vergleich zur Industrie und zu großen Konzernen häufig benachteiligt. Von Nordrhein-Westfalen hat sich der BVMW in ganz Deutschland verbreitet und zählt heute </w:t>
      </w:r>
      <w:r w:rsidRPr="009F0CF0">
        <w:rPr>
          <w:bCs/>
          <w:sz w:val="24"/>
          <w:szCs w:val="24"/>
        </w:rPr>
        <w:t>300</w:t>
      </w:r>
      <w:r w:rsidRPr="00DD6980">
        <w:rPr>
          <w:bCs/>
          <w:sz w:val="24"/>
          <w:szCs w:val="24"/>
        </w:rPr>
        <w:t xml:space="preserve"> Geschäftsstellen, </w:t>
      </w:r>
      <w:r w:rsidR="009D256C">
        <w:rPr>
          <w:bCs/>
          <w:sz w:val="24"/>
          <w:szCs w:val="24"/>
        </w:rPr>
        <w:t xml:space="preserve">75 Auslandsbüros </w:t>
      </w:r>
      <w:r w:rsidRPr="00DD6980">
        <w:rPr>
          <w:bCs/>
          <w:sz w:val="24"/>
          <w:szCs w:val="24"/>
        </w:rPr>
        <w:t xml:space="preserve">weltweit und </w:t>
      </w:r>
      <w:r w:rsidRPr="00142C71">
        <w:rPr>
          <w:bCs/>
          <w:sz w:val="24"/>
          <w:szCs w:val="24"/>
        </w:rPr>
        <w:t>90</w:t>
      </w:r>
      <w:r w:rsidR="00142C71">
        <w:rPr>
          <w:bCs/>
          <w:sz w:val="24"/>
          <w:szCs w:val="24"/>
        </w:rPr>
        <w:t>0</w:t>
      </w:r>
      <w:r w:rsidR="0051139D">
        <w:rPr>
          <w:bCs/>
          <w:sz w:val="24"/>
          <w:szCs w:val="24"/>
        </w:rPr>
        <w:t>.</w:t>
      </w:r>
      <w:r w:rsidR="00142C71">
        <w:rPr>
          <w:bCs/>
          <w:sz w:val="24"/>
          <w:szCs w:val="24"/>
        </w:rPr>
        <w:t>000</w:t>
      </w:r>
      <w:r w:rsidRPr="006D5996">
        <w:rPr>
          <w:bCs/>
          <w:sz w:val="24"/>
          <w:szCs w:val="24"/>
        </w:rPr>
        <w:t xml:space="preserve"> Mitgliedsunternehmen</w:t>
      </w:r>
      <w:r w:rsidRPr="00DD6980">
        <w:rPr>
          <w:bCs/>
          <w:sz w:val="24"/>
          <w:szCs w:val="24"/>
        </w:rPr>
        <w:t xml:space="preserve"> in </w:t>
      </w:r>
      <w:r w:rsidR="000538AC">
        <w:rPr>
          <w:bCs/>
          <w:sz w:val="24"/>
          <w:szCs w:val="24"/>
        </w:rPr>
        <w:t>der Mittelstand</w:t>
      </w:r>
      <w:r w:rsidR="00752FB3">
        <w:rPr>
          <w:bCs/>
          <w:sz w:val="24"/>
          <w:szCs w:val="24"/>
        </w:rPr>
        <w:t>s</w:t>
      </w:r>
      <w:r w:rsidR="000538AC">
        <w:rPr>
          <w:bCs/>
          <w:sz w:val="24"/>
          <w:szCs w:val="24"/>
        </w:rPr>
        <w:t>allianz</w:t>
      </w:r>
      <w:r w:rsidRPr="00DD6980">
        <w:rPr>
          <w:bCs/>
          <w:sz w:val="24"/>
          <w:szCs w:val="24"/>
        </w:rPr>
        <w:t>. In der Agenda 2025+ hat er die zentralen Herausforderungen der mittelständischen Wirtschaft skizziert und Lösungswege für eine zukunftssichere Standortpolitik aufgezeigt.</w:t>
      </w:r>
    </w:p>
    <w:p w14:paraId="04FB51BA" w14:textId="77777777" w:rsidR="00717B5F" w:rsidRPr="00DD6980" w:rsidRDefault="00717B5F" w:rsidP="00717B5F">
      <w:pPr>
        <w:spacing w:after="0" w:line="240" w:lineRule="atLeast"/>
        <w:rPr>
          <w:bCs/>
          <w:sz w:val="24"/>
          <w:szCs w:val="24"/>
        </w:rPr>
      </w:pPr>
      <w:r w:rsidRPr="00DD6980">
        <w:rPr>
          <w:bCs/>
          <w:sz w:val="24"/>
          <w:szCs w:val="24"/>
        </w:rPr>
        <w:t xml:space="preserve">(siehe: </w:t>
      </w:r>
      <w:hyperlink r:id="rId11" w:history="1">
        <w:r w:rsidRPr="00DD6980">
          <w:rPr>
            <w:rStyle w:val="Hyperlink"/>
            <w:bCs/>
            <w:sz w:val="24"/>
            <w:szCs w:val="24"/>
          </w:rPr>
          <w:t>https://www.bvmw.de/de/unternehmertum/news/agenda2025-vorgelegt</w:t>
        </w:r>
      </w:hyperlink>
      <w:r w:rsidRPr="00DD6980">
        <w:rPr>
          <w:bCs/>
          <w:sz w:val="24"/>
          <w:szCs w:val="24"/>
        </w:rPr>
        <w:t xml:space="preserve">) </w:t>
      </w:r>
    </w:p>
    <w:p w14:paraId="00439478" w14:textId="77777777" w:rsidR="00EE4EA6" w:rsidRDefault="00EE4EA6" w:rsidP="00E244B8">
      <w:pPr>
        <w:spacing w:after="0" w:line="240" w:lineRule="atLeast"/>
        <w:rPr>
          <w:bCs/>
        </w:rPr>
      </w:pPr>
    </w:p>
    <w:p w14:paraId="01DE3AA2" w14:textId="6375BB0B" w:rsidR="00F37151" w:rsidRPr="00E45A37" w:rsidRDefault="00F37151" w:rsidP="00F37151">
      <w:pPr>
        <w:spacing w:after="0" w:line="240" w:lineRule="atLeast"/>
        <w:rPr>
          <w:bCs/>
        </w:rPr>
      </w:pPr>
    </w:p>
    <w:p w14:paraId="36957A86" w14:textId="5D20D2C2" w:rsidR="000C07E7" w:rsidRPr="00B32CA0" w:rsidRDefault="00CC47C8" w:rsidP="00F37151">
      <w:pPr>
        <w:spacing w:after="0" w:line="240" w:lineRule="atLeast"/>
        <w:rPr>
          <w:b/>
          <w:bCs/>
          <w:sz w:val="28"/>
          <w:szCs w:val="28"/>
        </w:rPr>
      </w:pPr>
      <w:r w:rsidRPr="00B32CA0">
        <w:rPr>
          <w:b/>
          <w:bCs/>
          <w:sz w:val="28"/>
          <w:szCs w:val="28"/>
        </w:rPr>
        <w:t>Mitgliederstimmen zum Jubiläum</w:t>
      </w:r>
      <w:r w:rsidR="00C52CB9" w:rsidRPr="00B32CA0">
        <w:rPr>
          <w:b/>
          <w:bCs/>
          <w:sz w:val="28"/>
          <w:szCs w:val="28"/>
        </w:rPr>
        <w:t xml:space="preserve"> </w:t>
      </w:r>
    </w:p>
    <w:p w14:paraId="5BF83800" w14:textId="77777777" w:rsidR="009F7E9B" w:rsidRDefault="009F7E9B" w:rsidP="00F37151">
      <w:pPr>
        <w:spacing w:after="0" w:line="240" w:lineRule="atLeast"/>
        <w:rPr>
          <w:b/>
          <w:bCs/>
        </w:rPr>
      </w:pPr>
    </w:p>
    <w:p w14:paraId="1A515556" w14:textId="789FB44A" w:rsidR="00A7157F" w:rsidRPr="00A7157F" w:rsidRDefault="00A7157F" w:rsidP="00A7157F">
      <w:pPr>
        <w:spacing w:after="0" w:line="240" w:lineRule="atLeast"/>
        <w:rPr>
          <w:bCs/>
          <w:sz w:val="24"/>
          <w:szCs w:val="24"/>
        </w:rPr>
      </w:pPr>
      <w:r>
        <w:rPr>
          <w:bCs/>
          <w:i/>
          <w:iCs/>
          <w:sz w:val="24"/>
          <w:szCs w:val="24"/>
        </w:rPr>
        <w:t>„</w:t>
      </w:r>
      <w:r w:rsidRPr="00A7157F">
        <w:rPr>
          <w:bCs/>
          <w:i/>
          <w:iCs/>
          <w:sz w:val="24"/>
          <w:szCs w:val="24"/>
        </w:rPr>
        <w:t>Als regionaler Arbeitgeber für 200 Mitarbeiter im Kreis Alzey, der seinen Umsatz zu 95</w:t>
      </w:r>
      <w:r>
        <w:rPr>
          <w:bCs/>
          <w:i/>
          <w:iCs/>
          <w:sz w:val="24"/>
          <w:szCs w:val="24"/>
        </w:rPr>
        <w:t xml:space="preserve"> </w:t>
      </w:r>
      <w:r w:rsidR="00B41B4B">
        <w:rPr>
          <w:bCs/>
          <w:i/>
          <w:iCs/>
          <w:sz w:val="24"/>
          <w:szCs w:val="24"/>
        </w:rPr>
        <w:t>Prozent</w:t>
      </w:r>
      <w:r w:rsidRPr="00A7157F">
        <w:rPr>
          <w:bCs/>
          <w:i/>
          <w:iCs/>
          <w:sz w:val="24"/>
          <w:szCs w:val="24"/>
        </w:rPr>
        <w:t xml:space="preserve"> mit „Made in Germany“ hergestellten Produkten generiert, verstehen wir un</w:t>
      </w:r>
      <w:r w:rsidR="00B41B4B">
        <w:rPr>
          <w:bCs/>
          <w:i/>
          <w:iCs/>
          <w:sz w:val="24"/>
          <w:szCs w:val="24"/>
        </w:rPr>
        <w:t>s</w:t>
      </w:r>
      <w:r w:rsidRPr="00A7157F">
        <w:rPr>
          <w:bCs/>
          <w:i/>
          <w:iCs/>
          <w:sz w:val="24"/>
          <w:szCs w:val="24"/>
        </w:rPr>
        <w:t xml:space="preserve"> als typisches KMU. Wir sind mit SELIT Dämmtechnik GmbH bereits 40 Jahre Mitglied im BVM</w:t>
      </w:r>
      <w:r>
        <w:rPr>
          <w:bCs/>
          <w:i/>
          <w:iCs/>
          <w:sz w:val="24"/>
          <w:szCs w:val="24"/>
        </w:rPr>
        <w:t>W</w:t>
      </w:r>
      <w:r w:rsidRPr="00A7157F">
        <w:rPr>
          <w:bCs/>
          <w:i/>
          <w:iCs/>
          <w:sz w:val="24"/>
          <w:szCs w:val="24"/>
        </w:rPr>
        <w:t>, und als in ganz Europa agierendes Unternehmen wertschätzen wir die internationale Interessenvertretung des BVM</w:t>
      </w:r>
      <w:r>
        <w:rPr>
          <w:bCs/>
          <w:i/>
          <w:iCs/>
          <w:sz w:val="24"/>
          <w:szCs w:val="24"/>
        </w:rPr>
        <w:t>W</w:t>
      </w:r>
      <w:r w:rsidRPr="00A7157F">
        <w:rPr>
          <w:bCs/>
          <w:i/>
          <w:iCs/>
          <w:sz w:val="24"/>
          <w:szCs w:val="24"/>
        </w:rPr>
        <w:t xml:space="preserve"> sowie dessen</w:t>
      </w:r>
      <w:r w:rsidRPr="00A7157F">
        <w:rPr>
          <w:bCs/>
          <w:sz w:val="24"/>
          <w:szCs w:val="24"/>
        </w:rPr>
        <w:t xml:space="preserve"> regionalen Know-how Transfer sehr.“</w:t>
      </w:r>
    </w:p>
    <w:p w14:paraId="71917E35" w14:textId="199778D6" w:rsidR="009C7CF6" w:rsidRPr="00533C47" w:rsidRDefault="00FD080B" w:rsidP="00533C47">
      <w:pPr>
        <w:spacing w:after="0" w:line="240" w:lineRule="atLeast"/>
        <w:jc w:val="right"/>
        <w:rPr>
          <w:b/>
          <w:color w:val="7030A0"/>
        </w:rPr>
      </w:pPr>
      <w:r w:rsidRPr="00533C47">
        <w:rPr>
          <w:b/>
        </w:rPr>
        <w:t xml:space="preserve">Roland Skibbe, Geschäftsführer </w:t>
      </w:r>
      <w:r w:rsidR="00890F25">
        <w:rPr>
          <w:b/>
        </w:rPr>
        <w:t>SELIT</w:t>
      </w:r>
      <w:r w:rsidRPr="00533C47">
        <w:rPr>
          <w:b/>
        </w:rPr>
        <w:t xml:space="preserve"> </w:t>
      </w:r>
      <w:r w:rsidR="00890F25">
        <w:rPr>
          <w:b/>
        </w:rPr>
        <w:t>Dämmtechnik</w:t>
      </w:r>
      <w:r w:rsidRPr="00533C47">
        <w:rPr>
          <w:b/>
        </w:rPr>
        <w:t xml:space="preserve"> GmbH</w:t>
      </w:r>
    </w:p>
    <w:p w14:paraId="0BADD1A5" w14:textId="265065A9" w:rsidR="00ED613D" w:rsidRPr="00E45A37" w:rsidRDefault="00ED613D" w:rsidP="00F37151">
      <w:pPr>
        <w:spacing w:after="0" w:line="240" w:lineRule="atLeast"/>
        <w:rPr>
          <w:bCs/>
        </w:rPr>
      </w:pPr>
    </w:p>
    <w:p w14:paraId="2DEB3698" w14:textId="7AAD3138" w:rsidR="00C51382" w:rsidRPr="00533C47" w:rsidRDefault="00321B75" w:rsidP="00F37151">
      <w:pPr>
        <w:spacing w:after="0" w:line="240" w:lineRule="atLeast"/>
        <w:rPr>
          <w:bCs/>
          <w:sz w:val="24"/>
          <w:szCs w:val="24"/>
        </w:rPr>
      </w:pPr>
      <w:r w:rsidRPr="00321B75">
        <w:rPr>
          <w:bCs/>
          <w:i/>
          <w:iCs/>
          <w:sz w:val="24"/>
          <w:szCs w:val="24"/>
        </w:rPr>
        <w:t>„Mit unseren Produkten – allen voran der Marke Frosch – zeigen wir tagtäglich, dass Kreislaufwirtschaft ökologisches Handeln und wirtschaftlichen Erfolg gleichermaßen ermöglicht. Gerade mittelständische Betriebe gehen hier mit Innovationen und unternehmerischem Mut voran. Der BVMW bündelt das Know-how seiner Mitglieder und vertritt unsere Forderungen in den Bereichen Umwelt- und Klimaschutz für eine lebenswerte Zukunft.“</w:t>
      </w:r>
    </w:p>
    <w:p w14:paraId="7558B924" w14:textId="42075240" w:rsidR="00ED613D" w:rsidRPr="00533C47" w:rsidRDefault="00ED613D" w:rsidP="00533C47">
      <w:pPr>
        <w:spacing w:after="0" w:line="240" w:lineRule="atLeast"/>
        <w:jc w:val="right"/>
        <w:rPr>
          <w:b/>
        </w:rPr>
      </w:pPr>
      <w:r w:rsidRPr="00533C47">
        <w:rPr>
          <w:b/>
        </w:rPr>
        <w:t>Reinhard Schneider</w:t>
      </w:r>
      <w:r w:rsidR="00997F24" w:rsidRPr="00533C47">
        <w:rPr>
          <w:b/>
        </w:rPr>
        <w:t xml:space="preserve">, Geschäftsführer Werner &amp; Mertz </w:t>
      </w:r>
      <w:r w:rsidR="0003095F" w:rsidRPr="00533C47">
        <w:rPr>
          <w:b/>
        </w:rPr>
        <w:t>GmbH</w:t>
      </w:r>
    </w:p>
    <w:p w14:paraId="3C6E53E2" w14:textId="77777777" w:rsidR="009F7E9B" w:rsidRDefault="009F7E9B" w:rsidP="00F37151">
      <w:pPr>
        <w:spacing w:after="0" w:line="240" w:lineRule="atLeast"/>
        <w:rPr>
          <w:bCs/>
        </w:rPr>
      </w:pPr>
    </w:p>
    <w:p w14:paraId="03C27675" w14:textId="31BC8866" w:rsidR="009F7E9B" w:rsidRPr="00321B75" w:rsidRDefault="009F7E9B" w:rsidP="009F7E9B">
      <w:pPr>
        <w:spacing w:after="0" w:line="240" w:lineRule="atLeast"/>
        <w:rPr>
          <w:bCs/>
          <w:i/>
          <w:iCs/>
          <w:sz w:val="24"/>
          <w:szCs w:val="24"/>
        </w:rPr>
      </w:pPr>
      <w:r w:rsidRPr="00321B75">
        <w:rPr>
          <w:bCs/>
          <w:i/>
          <w:iCs/>
          <w:sz w:val="24"/>
          <w:szCs w:val="24"/>
        </w:rPr>
        <w:t xml:space="preserve">„Die Deutsche Vermögensberatung ist ein Familienunternehmen, das seit 50 Jahren zukunftsgerichtet handelt. Dies ist die Basis für Erfolg und für Innovation. Gemeinsam mit dem BVMW feiern wir heute 2x50 Jahre Erfolgsgeschichte: BVMW und Mittelstand sind bedeutende Kräfte für die wirtschaftliche und gesellschaftliche Entwicklung in Deutschland. Denn mittelständische Unternehmen bilden das Rückgrat der Wirtschaft, indem sie Innovation und Stabilität vereinen – auch in schwierigen Zeiten.“ </w:t>
      </w:r>
    </w:p>
    <w:p w14:paraId="288FDA6B" w14:textId="77777777" w:rsidR="009F7E9B" w:rsidRPr="00827008" w:rsidRDefault="009F7E9B" w:rsidP="009F7E9B">
      <w:pPr>
        <w:spacing w:after="0" w:line="240" w:lineRule="atLeast"/>
        <w:jc w:val="right"/>
        <w:rPr>
          <w:b/>
        </w:rPr>
      </w:pPr>
      <w:r w:rsidRPr="00827008">
        <w:rPr>
          <w:b/>
        </w:rPr>
        <w:t xml:space="preserve">Andreas Franken, DVAG  </w:t>
      </w:r>
    </w:p>
    <w:p w14:paraId="3AAA32B6" w14:textId="77777777" w:rsidR="009F7E9B" w:rsidRDefault="009F7E9B" w:rsidP="00F37151">
      <w:pPr>
        <w:spacing w:after="0" w:line="240" w:lineRule="atLeast"/>
        <w:rPr>
          <w:bCs/>
        </w:rPr>
      </w:pPr>
    </w:p>
    <w:p w14:paraId="423A5FEE" w14:textId="77777777" w:rsidR="009F7E9B" w:rsidRDefault="009F7E9B" w:rsidP="00F37151">
      <w:pPr>
        <w:spacing w:after="0" w:line="240" w:lineRule="atLeast"/>
        <w:rPr>
          <w:bCs/>
        </w:rPr>
      </w:pPr>
    </w:p>
    <w:p w14:paraId="696B46CE" w14:textId="77777777" w:rsidR="007C7832" w:rsidRDefault="00A812B2" w:rsidP="009F7F98">
      <w:pPr>
        <w:spacing w:after="0" w:line="240" w:lineRule="atLeast"/>
        <w:rPr>
          <w:b/>
        </w:rPr>
      </w:pPr>
      <w:r w:rsidRPr="00BA544B">
        <w:rPr>
          <w:b/>
        </w:rPr>
        <w:t xml:space="preserve">Bildmaterial zum Download und weitere Infos erhalten Sie unter: </w:t>
      </w:r>
    </w:p>
    <w:p w14:paraId="2A01F913" w14:textId="46A5A86B" w:rsidR="00A812B2" w:rsidRDefault="00464DEF" w:rsidP="009F7F98">
      <w:pPr>
        <w:spacing w:after="0" w:line="240" w:lineRule="atLeast"/>
        <w:rPr>
          <w:b/>
        </w:rPr>
      </w:pPr>
      <w:hyperlink r:id="rId12" w:history="1">
        <w:r w:rsidRPr="00F70104">
          <w:rPr>
            <w:rStyle w:val="Hyperlink"/>
            <w:b/>
          </w:rPr>
          <w:t>https://connyunity.de/50-jahre-engagement-fuer-den-mittelstand-der-mittelstand-bvmw-e-v-in-frankfurt-pressemitteilung/</w:t>
        </w:r>
      </w:hyperlink>
    </w:p>
    <w:p w14:paraId="44510245" w14:textId="77777777" w:rsidR="007C7832" w:rsidRDefault="007C7832" w:rsidP="009F7F98">
      <w:pPr>
        <w:spacing w:after="0" w:line="240" w:lineRule="atLeast"/>
        <w:rPr>
          <w:b/>
        </w:rPr>
      </w:pPr>
    </w:p>
    <w:p w14:paraId="2F4DE6D0" w14:textId="77777777" w:rsidR="007C7832" w:rsidRPr="00533C47" w:rsidRDefault="007C7832" w:rsidP="009F7F98">
      <w:pPr>
        <w:spacing w:after="0" w:line="240" w:lineRule="atLeast"/>
        <w:rPr>
          <w:sz w:val="20"/>
          <w:szCs w:val="20"/>
        </w:rPr>
      </w:pPr>
    </w:p>
    <w:p w14:paraId="3E9C58E1" w14:textId="7E74BBEC" w:rsidR="009F7F98" w:rsidRPr="00F96AC8" w:rsidRDefault="009F7F98" w:rsidP="009F7F98">
      <w:pPr>
        <w:spacing w:after="0" w:line="240" w:lineRule="atLeast"/>
        <w:rPr>
          <w:b/>
          <w:bCs/>
          <w:sz w:val="20"/>
          <w:szCs w:val="20"/>
        </w:rPr>
      </w:pPr>
      <w:r w:rsidRPr="00F96AC8">
        <w:rPr>
          <w:b/>
          <w:bCs/>
          <w:sz w:val="20"/>
          <w:szCs w:val="20"/>
        </w:rPr>
        <w:t>Pressekontakt</w:t>
      </w:r>
    </w:p>
    <w:p w14:paraId="0F0A8A2E" w14:textId="5F5A4FC8" w:rsidR="009F7F98" w:rsidRPr="00F96AC8" w:rsidRDefault="009F7F98" w:rsidP="009F7F98">
      <w:pPr>
        <w:spacing w:after="0" w:line="240" w:lineRule="atLeast"/>
        <w:rPr>
          <w:bCs/>
          <w:sz w:val="20"/>
          <w:szCs w:val="20"/>
        </w:rPr>
      </w:pPr>
      <w:r w:rsidRPr="00F96AC8">
        <w:rPr>
          <w:bCs/>
          <w:sz w:val="20"/>
          <w:szCs w:val="20"/>
        </w:rPr>
        <w:t>Cornelia Gärtner</w:t>
      </w:r>
      <w:r w:rsidRPr="00F96AC8">
        <w:rPr>
          <w:bCs/>
          <w:sz w:val="20"/>
          <w:szCs w:val="20"/>
        </w:rPr>
        <w:br/>
        <w:t>Leiterin der Wirtschaftsregion Rhein-Main</w:t>
      </w:r>
      <w:r w:rsidRPr="00F96AC8">
        <w:rPr>
          <w:bCs/>
          <w:sz w:val="20"/>
          <w:szCs w:val="20"/>
        </w:rPr>
        <w:br/>
        <w:t>cornelia.gaertner@bvmw.de</w:t>
      </w:r>
      <w:r w:rsidRPr="00F96AC8">
        <w:rPr>
          <w:bCs/>
          <w:sz w:val="20"/>
          <w:szCs w:val="20"/>
        </w:rPr>
        <w:br/>
        <w:t>Tel. +49 69 25667750</w:t>
      </w:r>
      <w:r w:rsidRPr="00F96AC8">
        <w:rPr>
          <w:bCs/>
          <w:sz w:val="20"/>
          <w:szCs w:val="20"/>
        </w:rPr>
        <w:br/>
        <w:t>Mobil +49 172 6902701</w:t>
      </w:r>
      <w:r w:rsidRPr="00F96AC8">
        <w:rPr>
          <w:bCs/>
          <w:sz w:val="20"/>
          <w:szCs w:val="20"/>
        </w:rPr>
        <w:br/>
      </w:r>
    </w:p>
    <w:p w14:paraId="59AD79DC" w14:textId="38E461F5" w:rsidR="00F37151" w:rsidRPr="00F96AC8" w:rsidRDefault="005478C0" w:rsidP="00F37151">
      <w:pPr>
        <w:spacing w:after="0" w:line="240" w:lineRule="atLeast"/>
        <w:rPr>
          <w:b/>
          <w:bCs/>
          <w:sz w:val="20"/>
          <w:szCs w:val="20"/>
        </w:rPr>
      </w:pPr>
      <w:r w:rsidRPr="00F96AC8">
        <w:rPr>
          <w:b/>
          <w:bCs/>
          <w:sz w:val="20"/>
          <w:szCs w:val="20"/>
        </w:rPr>
        <w:t>Der Mittelstand. BVMW e. V.</w:t>
      </w:r>
    </w:p>
    <w:p w14:paraId="33199BBC" w14:textId="5AB13025" w:rsidR="00894AEC" w:rsidRPr="00F96AC8" w:rsidRDefault="00F37151" w:rsidP="00F37151">
      <w:pPr>
        <w:spacing w:after="0" w:line="240" w:lineRule="atLeast"/>
        <w:rPr>
          <w:bCs/>
          <w:sz w:val="20"/>
          <w:szCs w:val="20"/>
        </w:rPr>
      </w:pPr>
      <w:r w:rsidRPr="00F96AC8">
        <w:rPr>
          <w:bCs/>
          <w:sz w:val="20"/>
          <w:szCs w:val="20"/>
        </w:rPr>
        <w:t>Der BVMW ist die größte freiwillig organisierte Interessenvertretung des Mittelstands in Deutschland. In der Wirtschaftsregion Rhein</w:t>
      </w:r>
      <w:r w:rsidR="009F0CF0">
        <w:rPr>
          <w:bCs/>
          <w:sz w:val="20"/>
          <w:szCs w:val="20"/>
        </w:rPr>
        <w:t>-</w:t>
      </w:r>
      <w:r w:rsidRPr="00F96AC8">
        <w:rPr>
          <w:bCs/>
          <w:sz w:val="20"/>
          <w:szCs w:val="20"/>
        </w:rPr>
        <w:t xml:space="preserve">Main unterstützt </w:t>
      </w:r>
      <w:r w:rsidR="00F96AC8">
        <w:rPr>
          <w:bCs/>
          <w:sz w:val="20"/>
          <w:szCs w:val="20"/>
        </w:rPr>
        <w:t>er</w:t>
      </w:r>
      <w:r w:rsidRPr="00F96AC8">
        <w:rPr>
          <w:bCs/>
          <w:sz w:val="20"/>
          <w:szCs w:val="20"/>
        </w:rPr>
        <w:t xml:space="preserve"> seine Mitglieder mit einem starken Netzwerk, politischen Initiativen und praxisnahen Veranstaltungen. Ziel ist es, </w:t>
      </w:r>
      <w:r w:rsidR="00F96AC8">
        <w:rPr>
          <w:bCs/>
          <w:sz w:val="20"/>
          <w:szCs w:val="20"/>
        </w:rPr>
        <w:t>die Mitglieds-Unternehmen</w:t>
      </w:r>
      <w:r w:rsidRPr="00F96AC8">
        <w:rPr>
          <w:bCs/>
          <w:sz w:val="20"/>
          <w:szCs w:val="20"/>
        </w:rPr>
        <w:t xml:space="preserve"> als Motor der deutschen Wirtschaft zu stärken und ih</w:t>
      </w:r>
      <w:r w:rsidR="00F96AC8">
        <w:rPr>
          <w:bCs/>
          <w:sz w:val="20"/>
          <w:szCs w:val="20"/>
        </w:rPr>
        <w:t>nen</w:t>
      </w:r>
      <w:r w:rsidRPr="00F96AC8">
        <w:rPr>
          <w:bCs/>
          <w:sz w:val="20"/>
          <w:szCs w:val="20"/>
        </w:rPr>
        <w:t xml:space="preserve"> Gehör in der Politik zu verschaffen.</w:t>
      </w:r>
    </w:p>
    <w:sectPr w:rsidR="00894AEC" w:rsidRPr="00F96AC8" w:rsidSect="00657DF0">
      <w:headerReference w:type="default" r:id="rId13"/>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01466" w14:textId="77777777" w:rsidR="006A30E0" w:rsidRDefault="006A30E0" w:rsidP="00657DF0">
      <w:pPr>
        <w:spacing w:after="0" w:line="240" w:lineRule="auto"/>
      </w:pPr>
      <w:r>
        <w:separator/>
      </w:r>
    </w:p>
  </w:endnote>
  <w:endnote w:type="continuationSeparator" w:id="0">
    <w:p w14:paraId="7ECF2455" w14:textId="77777777" w:rsidR="006A30E0" w:rsidRDefault="006A30E0" w:rsidP="0065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0B86" w14:textId="77777777" w:rsidR="006A30E0" w:rsidRDefault="006A30E0" w:rsidP="00657DF0">
      <w:pPr>
        <w:spacing w:after="0" w:line="240" w:lineRule="auto"/>
      </w:pPr>
      <w:r>
        <w:separator/>
      </w:r>
    </w:p>
  </w:footnote>
  <w:footnote w:type="continuationSeparator" w:id="0">
    <w:p w14:paraId="0D9F4F1B" w14:textId="77777777" w:rsidR="006A30E0" w:rsidRDefault="006A30E0" w:rsidP="00657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CACC" w14:textId="5D8E36AB" w:rsidR="00657DF0" w:rsidRPr="00BF5DB7" w:rsidRDefault="00657DF0" w:rsidP="00657DF0">
    <w:pPr>
      <w:spacing w:after="0" w:line="240" w:lineRule="atLeast"/>
      <w:rPr>
        <w:bCs/>
        <w:sz w:val="24"/>
        <w:szCs w:val="24"/>
      </w:rPr>
    </w:pPr>
    <w:r w:rsidRPr="00D07B4D">
      <w:rPr>
        <w:bCs/>
        <w:sz w:val="24"/>
        <w:szCs w:val="24"/>
      </w:rPr>
      <w:t>PRESSEMITTEILUNG</w:t>
    </w:r>
  </w:p>
  <w:p w14:paraId="0A39E056" w14:textId="77777777" w:rsidR="00657DF0" w:rsidRDefault="00657D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D8F"/>
    <w:multiLevelType w:val="multilevel"/>
    <w:tmpl w:val="BE66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77064"/>
    <w:multiLevelType w:val="hybridMultilevel"/>
    <w:tmpl w:val="DD3E414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A02B98"/>
    <w:multiLevelType w:val="multilevel"/>
    <w:tmpl w:val="240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720733">
    <w:abstractNumId w:val="2"/>
  </w:num>
  <w:num w:numId="2" w16cid:durableId="2119643149">
    <w:abstractNumId w:val="0"/>
  </w:num>
  <w:num w:numId="3" w16cid:durableId="2100448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72"/>
    <w:rsid w:val="00000985"/>
    <w:rsid w:val="000019B2"/>
    <w:rsid w:val="00003B00"/>
    <w:rsid w:val="00012537"/>
    <w:rsid w:val="00013613"/>
    <w:rsid w:val="0001604B"/>
    <w:rsid w:val="00024747"/>
    <w:rsid w:val="0003095F"/>
    <w:rsid w:val="00034153"/>
    <w:rsid w:val="00040CF8"/>
    <w:rsid w:val="00052D41"/>
    <w:rsid w:val="000538AC"/>
    <w:rsid w:val="00060439"/>
    <w:rsid w:val="0006469C"/>
    <w:rsid w:val="0006546F"/>
    <w:rsid w:val="000725B5"/>
    <w:rsid w:val="0007657E"/>
    <w:rsid w:val="000C07E7"/>
    <w:rsid w:val="000C37C4"/>
    <w:rsid w:val="000C45BB"/>
    <w:rsid w:val="000C669A"/>
    <w:rsid w:val="000F6E5E"/>
    <w:rsid w:val="00100599"/>
    <w:rsid w:val="00113186"/>
    <w:rsid w:val="001139DF"/>
    <w:rsid w:val="00126C3F"/>
    <w:rsid w:val="0013143F"/>
    <w:rsid w:val="00134AB9"/>
    <w:rsid w:val="001377AD"/>
    <w:rsid w:val="00137A14"/>
    <w:rsid w:val="00142C71"/>
    <w:rsid w:val="0015251F"/>
    <w:rsid w:val="00160221"/>
    <w:rsid w:val="00170B61"/>
    <w:rsid w:val="00176902"/>
    <w:rsid w:val="00181F70"/>
    <w:rsid w:val="001829D7"/>
    <w:rsid w:val="001B5C49"/>
    <w:rsid w:val="001E6D68"/>
    <w:rsid w:val="001F1042"/>
    <w:rsid w:val="001F14C8"/>
    <w:rsid w:val="00206170"/>
    <w:rsid w:val="00217D6C"/>
    <w:rsid w:val="00240FC3"/>
    <w:rsid w:val="002431AB"/>
    <w:rsid w:val="0025298B"/>
    <w:rsid w:val="002536D0"/>
    <w:rsid w:val="00254FEA"/>
    <w:rsid w:val="002702FA"/>
    <w:rsid w:val="002752A5"/>
    <w:rsid w:val="002870B5"/>
    <w:rsid w:val="00296A81"/>
    <w:rsid w:val="002A5AC9"/>
    <w:rsid w:val="002A7023"/>
    <w:rsid w:val="002A7312"/>
    <w:rsid w:val="002B6022"/>
    <w:rsid w:val="002B683E"/>
    <w:rsid w:val="002B6FDA"/>
    <w:rsid w:val="002D0577"/>
    <w:rsid w:val="002D0F41"/>
    <w:rsid w:val="002E1761"/>
    <w:rsid w:val="002E1AFD"/>
    <w:rsid w:val="002E409C"/>
    <w:rsid w:val="002F5139"/>
    <w:rsid w:val="002F757A"/>
    <w:rsid w:val="003015F3"/>
    <w:rsid w:val="0031551F"/>
    <w:rsid w:val="00321B75"/>
    <w:rsid w:val="00325297"/>
    <w:rsid w:val="0033559A"/>
    <w:rsid w:val="00335A43"/>
    <w:rsid w:val="00350E4A"/>
    <w:rsid w:val="00354D78"/>
    <w:rsid w:val="00356E43"/>
    <w:rsid w:val="0038382E"/>
    <w:rsid w:val="003844AA"/>
    <w:rsid w:val="003857DE"/>
    <w:rsid w:val="003942B7"/>
    <w:rsid w:val="00394E0E"/>
    <w:rsid w:val="003A6355"/>
    <w:rsid w:val="003A6772"/>
    <w:rsid w:val="003A689A"/>
    <w:rsid w:val="003A76D9"/>
    <w:rsid w:val="003B47C7"/>
    <w:rsid w:val="003C0FE3"/>
    <w:rsid w:val="003E6A6D"/>
    <w:rsid w:val="003F0B3F"/>
    <w:rsid w:val="003F52ED"/>
    <w:rsid w:val="00411557"/>
    <w:rsid w:val="00416B25"/>
    <w:rsid w:val="00442C5A"/>
    <w:rsid w:val="00450898"/>
    <w:rsid w:val="00450E69"/>
    <w:rsid w:val="00454706"/>
    <w:rsid w:val="00464DEF"/>
    <w:rsid w:val="00472CCC"/>
    <w:rsid w:val="00472EB4"/>
    <w:rsid w:val="004759DA"/>
    <w:rsid w:val="00476119"/>
    <w:rsid w:val="00481B44"/>
    <w:rsid w:val="00490E1D"/>
    <w:rsid w:val="004A01D4"/>
    <w:rsid w:val="004B39FB"/>
    <w:rsid w:val="004C1E35"/>
    <w:rsid w:val="004C2710"/>
    <w:rsid w:val="004D1191"/>
    <w:rsid w:val="004E5907"/>
    <w:rsid w:val="004E634E"/>
    <w:rsid w:val="0051139D"/>
    <w:rsid w:val="005211D3"/>
    <w:rsid w:val="00532BB3"/>
    <w:rsid w:val="00533C47"/>
    <w:rsid w:val="005427A2"/>
    <w:rsid w:val="00546904"/>
    <w:rsid w:val="005478C0"/>
    <w:rsid w:val="005564FB"/>
    <w:rsid w:val="005566A9"/>
    <w:rsid w:val="00580BA3"/>
    <w:rsid w:val="005859F5"/>
    <w:rsid w:val="0059471E"/>
    <w:rsid w:val="00594C2D"/>
    <w:rsid w:val="005A071D"/>
    <w:rsid w:val="005A50FD"/>
    <w:rsid w:val="005C73B5"/>
    <w:rsid w:val="005E4013"/>
    <w:rsid w:val="005F2D2B"/>
    <w:rsid w:val="00602187"/>
    <w:rsid w:val="00604C33"/>
    <w:rsid w:val="00610BBC"/>
    <w:rsid w:val="006208F3"/>
    <w:rsid w:val="00623F05"/>
    <w:rsid w:val="00631CEA"/>
    <w:rsid w:val="006329CE"/>
    <w:rsid w:val="0063709E"/>
    <w:rsid w:val="006416B0"/>
    <w:rsid w:val="00647252"/>
    <w:rsid w:val="00650F97"/>
    <w:rsid w:val="00657AD6"/>
    <w:rsid w:val="00657DF0"/>
    <w:rsid w:val="00672E21"/>
    <w:rsid w:val="006744B2"/>
    <w:rsid w:val="00674F6F"/>
    <w:rsid w:val="00684B9D"/>
    <w:rsid w:val="00690EF2"/>
    <w:rsid w:val="00693571"/>
    <w:rsid w:val="006A30E0"/>
    <w:rsid w:val="006B7861"/>
    <w:rsid w:val="006C5798"/>
    <w:rsid w:val="006C7737"/>
    <w:rsid w:val="006D41FB"/>
    <w:rsid w:val="006D5996"/>
    <w:rsid w:val="006F3CE7"/>
    <w:rsid w:val="00703B90"/>
    <w:rsid w:val="00704364"/>
    <w:rsid w:val="00706DF4"/>
    <w:rsid w:val="00713D32"/>
    <w:rsid w:val="0071611C"/>
    <w:rsid w:val="00717B5F"/>
    <w:rsid w:val="0072386F"/>
    <w:rsid w:val="0072519D"/>
    <w:rsid w:val="00737C79"/>
    <w:rsid w:val="00743920"/>
    <w:rsid w:val="00743CF9"/>
    <w:rsid w:val="00750EAD"/>
    <w:rsid w:val="00752FB3"/>
    <w:rsid w:val="00753004"/>
    <w:rsid w:val="0076441D"/>
    <w:rsid w:val="00770362"/>
    <w:rsid w:val="00782DFA"/>
    <w:rsid w:val="00784230"/>
    <w:rsid w:val="00785779"/>
    <w:rsid w:val="007B7C54"/>
    <w:rsid w:val="007B7FC5"/>
    <w:rsid w:val="007C7832"/>
    <w:rsid w:val="007D260A"/>
    <w:rsid w:val="007D31B8"/>
    <w:rsid w:val="007E7364"/>
    <w:rsid w:val="007F7A0E"/>
    <w:rsid w:val="00802582"/>
    <w:rsid w:val="00804649"/>
    <w:rsid w:val="008049F6"/>
    <w:rsid w:val="008068A5"/>
    <w:rsid w:val="00820366"/>
    <w:rsid w:val="00821C9A"/>
    <w:rsid w:val="008240E6"/>
    <w:rsid w:val="00827008"/>
    <w:rsid w:val="008327A5"/>
    <w:rsid w:val="008349A3"/>
    <w:rsid w:val="008505C3"/>
    <w:rsid w:val="00850BE7"/>
    <w:rsid w:val="00852A8B"/>
    <w:rsid w:val="00853B63"/>
    <w:rsid w:val="00866310"/>
    <w:rsid w:val="00866AA9"/>
    <w:rsid w:val="00873DF6"/>
    <w:rsid w:val="0087726A"/>
    <w:rsid w:val="00877EE8"/>
    <w:rsid w:val="008829E1"/>
    <w:rsid w:val="008903AC"/>
    <w:rsid w:val="00890F25"/>
    <w:rsid w:val="008919E6"/>
    <w:rsid w:val="00894AEC"/>
    <w:rsid w:val="00895B10"/>
    <w:rsid w:val="008A76C1"/>
    <w:rsid w:val="008B2F6B"/>
    <w:rsid w:val="008B78A4"/>
    <w:rsid w:val="008C7FB1"/>
    <w:rsid w:val="008D6B39"/>
    <w:rsid w:val="008E3493"/>
    <w:rsid w:val="008F5E41"/>
    <w:rsid w:val="008F75D2"/>
    <w:rsid w:val="009072F0"/>
    <w:rsid w:val="00916721"/>
    <w:rsid w:val="00931D06"/>
    <w:rsid w:val="0093617D"/>
    <w:rsid w:val="00960F0D"/>
    <w:rsid w:val="00961AD0"/>
    <w:rsid w:val="00962524"/>
    <w:rsid w:val="00962EAE"/>
    <w:rsid w:val="009655B3"/>
    <w:rsid w:val="009711FF"/>
    <w:rsid w:val="00981825"/>
    <w:rsid w:val="00997F24"/>
    <w:rsid w:val="009B1230"/>
    <w:rsid w:val="009C73B2"/>
    <w:rsid w:val="009C7CF6"/>
    <w:rsid w:val="009D256C"/>
    <w:rsid w:val="009E46CB"/>
    <w:rsid w:val="009E66A9"/>
    <w:rsid w:val="009F0CF0"/>
    <w:rsid w:val="009F491F"/>
    <w:rsid w:val="009F778A"/>
    <w:rsid w:val="009F7E9B"/>
    <w:rsid w:val="009F7F98"/>
    <w:rsid w:val="00A01DCC"/>
    <w:rsid w:val="00A17078"/>
    <w:rsid w:val="00A21C61"/>
    <w:rsid w:val="00A3560B"/>
    <w:rsid w:val="00A35AAC"/>
    <w:rsid w:val="00A40779"/>
    <w:rsid w:val="00A6133B"/>
    <w:rsid w:val="00A7157F"/>
    <w:rsid w:val="00A812B2"/>
    <w:rsid w:val="00AA0434"/>
    <w:rsid w:val="00AB0E1B"/>
    <w:rsid w:val="00AC39BE"/>
    <w:rsid w:val="00AC5648"/>
    <w:rsid w:val="00AE4039"/>
    <w:rsid w:val="00B01B5A"/>
    <w:rsid w:val="00B104B2"/>
    <w:rsid w:val="00B119C2"/>
    <w:rsid w:val="00B1439F"/>
    <w:rsid w:val="00B216B9"/>
    <w:rsid w:val="00B25529"/>
    <w:rsid w:val="00B32CA0"/>
    <w:rsid w:val="00B373CE"/>
    <w:rsid w:val="00B41B4B"/>
    <w:rsid w:val="00B46AAC"/>
    <w:rsid w:val="00B5713D"/>
    <w:rsid w:val="00B6670C"/>
    <w:rsid w:val="00B668BD"/>
    <w:rsid w:val="00B66B01"/>
    <w:rsid w:val="00B76B8F"/>
    <w:rsid w:val="00B81271"/>
    <w:rsid w:val="00B849F2"/>
    <w:rsid w:val="00B87645"/>
    <w:rsid w:val="00BA544B"/>
    <w:rsid w:val="00BB2C51"/>
    <w:rsid w:val="00BC01CF"/>
    <w:rsid w:val="00BC5BC3"/>
    <w:rsid w:val="00BD4861"/>
    <w:rsid w:val="00BE3BED"/>
    <w:rsid w:val="00BF225E"/>
    <w:rsid w:val="00BF374C"/>
    <w:rsid w:val="00BF5DB7"/>
    <w:rsid w:val="00C035C6"/>
    <w:rsid w:val="00C11C66"/>
    <w:rsid w:val="00C1468F"/>
    <w:rsid w:val="00C333ED"/>
    <w:rsid w:val="00C34D0D"/>
    <w:rsid w:val="00C35CE6"/>
    <w:rsid w:val="00C361AF"/>
    <w:rsid w:val="00C46C01"/>
    <w:rsid w:val="00C46DEA"/>
    <w:rsid w:val="00C51382"/>
    <w:rsid w:val="00C52CB9"/>
    <w:rsid w:val="00C53A72"/>
    <w:rsid w:val="00C72911"/>
    <w:rsid w:val="00C777C1"/>
    <w:rsid w:val="00C77E63"/>
    <w:rsid w:val="00C85A3D"/>
    <w:rsid w:val="00C87346"/>
    <w:rsid w:val="00C914B1"/>
    <w:rsid w:val="00CA45FC"/>
    <w:rsid w:val="00CA5D2F"/>
    <w:rsid w:val="00CA635A"/>
    <w:rsid w:val="00CA6616"/>
    <w:rsid w:val="00CB0907"/>
    <w:rsid w:val="00CC47C8"/>
    <w:rsid w:val="00CC4CE4"/>
    <w:rsid w:val="00CD10A1"/>
    <w:rsid w:val="00CD1C1D"/>
    <w:rsid w:val="00CD2E52"/>
    <w:rsid w:val="00CD3EAF"/>
    <w:rsid w:val="00CE2516"/>
    <w:rsid w:val="00CE2AC6"/>
    <w:rsid w:val="00CF0C7A"/>
    <w:rsid w:val="00CF57AA"/>
    <w:rsid w:val="00D07B4D"/>
    <w:rsid w:val="00D1579D"/>
    <w:rsid w:val="00D17B40"/>
    <w:rsid w:val="00D268CF"/>
    <w:rsid w:val="00D43F5B"/>
    <w:rsid w:val="00D45175"/>
    <w:rsid w:val="00D4673D"/>
    <w:rsid w:val="00D5244F"/>
    <w:rsid w:val="00D535C4"/>
    <w:rsid w:val="00D614D8"/>
    <w:rsid w:val="00D64B9C"/>
    <w:rsid w:val="00D6574D"/>
    <w:rsid w:val="00D91374"/>
    <w:rsid w:val="00D92280"/>
    <w:rsid w:val="00D928B7"/>
    <w:rsid w:val="00D93EF7"/>
    <w:rsid w:val="00DA4A7F"/>
    <w:rsid w:val="00DA4A95"/>
    <w:rsid w:val="00DB3735"/>
    <w:rsid w:val="00DB5EC9"/>
    <w:rsid w:val="00DD2F5A"/>
    <w:rsid w:val="00DD3AEA"/>
    <w:rsid w:val="00DD6980"/>
    <w:rsid w:val="00DE6DB5"/>
    <w:rsid w:val="00E02624"/>
    <w:rsid w:val="00E0366C"/>
    <w:rsid w:val="00E04D9E"/>
    <w:rsid w:val="00E07339"/>
    <w:rsid w:val="00E1373E"/>
    <w:rsid w:val="00E2031F"/>
    <w:rsid w:val="00E20428"/>
    <w:rsid w:val="00E244B8"/>
    <w:rsid w:val="00E26463"/>
    <w:rsid w:val="00E26DDD"/>
    <w:rsid w:val="00E45A37"/>
    <w:rsid w:val="00E53079"/>
    <w:rsid w:val="00E61405"/>
    <w:rsid w:val="00E66EB0"/>
    <w:rsid w:val="00E73C65"/>
    <w:rsid w:val="00E823CA"/>
    <w:rsid w:val="00E8670F"/>
    <w:rsid w:val="00E87996"/>
    <w:rsid w:val="00E95674"/>
    <w:rsid w:val="00E97CEC"/>
    <w:rsid w:val="00EA574E"/>
    <w:rsid w:val="00EA5866"/>
    <w:rsid w:val="00EB6F50"/>
    <w:rsid w:val="00ED1259"/>
    <w:rsid w:val="00ED613D"/>
    <w:rsid w:val="00ED6DC5"/>
    <w:rsid w:val="00EE0EBD"/>
    <w:rsid w:val="00EE1AFB"/>
    <w:rsid w:val="00EE4EA6"/>
    <w:rsid w:val="00EE7DE4"/>
    <w:rsid w:val="00EF13C1"/>
    <w:rsid w:val="00EF4AEA"/>
    <w:rsid w:val="00EF4CB1"/>
    <w:rsid w:val="00EF5515"/>
    <w:rsid w:val="00F2014C"/>
    <w:rsid w:val="00F37151"/>
    <w:rsid w:val="00F41B93"/>
    <w:rsid w:val="00F52E94"/>
    <w:rsid w:val="00F63A44"/>
    <w:rsid w:val="00F74BCC"/>
    <w:rsid w:val="00F75D6D"/>
    <w:rsid w:val="00F86E6D"/>
    <w:rsid w:val="00F936D1"/>
    <w:rsid w:val="00F96AC8"/>
    <w:rsid w:val="00FB31CA"/>
    <w:rsid w:val="00FB7965"/>
    <w:rsid w:val="00FC7CB3"/>
    <w:rsid w:val="00FD080B"/>
    <w:rsid w:val="00FD73D0"/>
    <w:rsid w:val="00FF1FC2"/>
    <w:rsid w:val="00FF4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7E57"/>
  <w15:chartTrackingRefBased/>
  <w15:docId w15:val="{FBCA04FD-3122-42C0-97ED-97C4EBF8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6772"/>
    <w:rPr>
      <w:color w:val="0563C1" w:themeColor="hyperlink"/>
      <w:u w:val="single"/>
    </w:rPr>
  </w:style>
  <w:style w:type="character" w:styleId="NichtaufgelsteErwhnung">
    <w:name w:val="Unresolved Mention"/>
    <w:basedOn w:val="Absatz-Standardschriftart"/>
    <w:uiPriority w:val="99"/>
    <w:semiHidden/>
    <w:unhideWhenUsed/>
    <w:rsid w:val="003A6772"/>
    <w:rPr>
      <w:color w:val="605E5C"/>
      <w:shd w:val="clear" w:color="auto" w:fill="E1DFDD"/>
    </w:rPr>
  </w:style>
  <w:style w:type="paragraph" w:styleId="Listenabsatz">
    <w:name w:val="List Paragraph"/>
    <w:basedOn w:val="Standard"/>
    <w:uiPriority w:val="34"/>
    <w:qFormat/>
    <w:rsid w:val="00610BBC"/>
    <w:pPr>
      <w:ind w:left="720"/>
      <w:contextualSpacing/>
    </w:pPr>
  </w:style>
  <w:style w:type="character" w:styleId="BesuchterLink">
    <w:name w:val="FollowedHyperlink"/>
    <w:basedOn w:val="Absatz-Standardschriftart"/>
    <w:uiPriority w:val="99"/>
    <w:semiHidden/>
    <w:unhideWhenUsed/>
    <w:rsid w:val="00610BBC"/>
    <w:rPr>
      <w:color w:val="954F72" w:themeColor="followedHyperlink"/>
      <w:u w:val="single"/>
    </w:rPr>
  </w:style>
  <w:style w:type="character" w:styleId="Kommentarzeichen">
    <w:name w:val="annotation reference"/>
    <w:basedOn w:val="Absatz-Standardschriftart"/>
    <w:uiPriority w:val="99"/>
    <w:semiHidden/>
    <w:unhideWhenUsed/>
    <w:rsid w:val="00D92280"/>
    <w:rPr>
      <w:sz w:val="16"/>
      <w:szCs w:val="16"/>
    </w:rPr>
  </w:style>
  <w:style w:type="paragraph" w:styleId="Kommentartext">
    <w:name w:val="annotation text"/>
    <w:basedOn w:val="Standard"/>
    <w:link w:val="KommentartextZchn"/>
    <w:uiPriority w:val="99"/>
    <w:unhideWhenUsed/>
    <w:rsid w:val="00D92280"/>
    <w:pPr>
      <w:spacing w:line="240" w:lineRule="auto"/>
    </w:pPr>
    <w:rPr>
      <w:sz w:val="20"/>
      <w:szCs w:val="20"/>
    </w:rPr>
  </w:style>
  <w:style w:type="character" w:customStyle="1" w:styleId="KommentartextZchn">
    <w:name w:val="Kommentartext Zchn"/>
    <w:basedOn w:val="Absatz-Standardschriftart"/>
    <w:link w:val="Kommentartext"/>
    <w:uiPriority w:val="99"/>
    <w:rsid w:val="00D92280"/>
    <w:rPr>
      <w:sz w:val="20"/>
      <w:szCs w:val="20"/>
    </w:rPr>
  </w:style>
  <w:style w:type="paragraph" w:styleId="Kommentarthema">
    <w:name w:val="annotation subject"/>
    <w:basedOn w:val="Kommentartext"/>
    <w:next w:val="Kommentartext"/>
    <w:link w:val="KommentarthemaZchn"/>
    <w:uiPriority w:val="99"/>
    <w:semiHidden/>
    <w:unhideWhenUsed/>
    <w:rsid w:val="00D92280"/>
    <w:rPr>
      <w:b/>
      <w:bCs/>
    </w:rPr>
  </w:style>
  <w:style w:type="character" w:customStyle="1" w:styleId="KommentarthemaZchn">
    <w:name w:val="Kommentarthema Zchn"/>
    <w:basedOn w:val="KommentartextZchn"/>
    <w:link w:val="Kommentarthema"/>
    <w:uiPriority w:val="99"/>
    <w:semiHidden/>
    <w:rsid w:val="00D92280"/>
    <w:rPr>
      <w:b/>
      <w:bCs/>
      <w:sz w:val="20"/>
      <w:szCs w:val="20"/>
    </w:rPr>
  </w:style>
  <w:style w:type="paragraph" w:styleId="Kopfzeile">
    <w:name w:val="header"/>
    <w:basedOn w:val="Standard"/>
    <w:link w:val="KopfzeileZchn"/>
    <w:uiPriority w:val="99"/>
    <w:unhideWhenUsed/>
    <w:rsid w:val="00657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DF0"/>
  </w:style>
  <w:style w:type="paragraph" w:styleId="Fuzeile">
    <w:name w:val="footer"/>
    <w:basedOn w:val="Standard"/>
    <w:link w:val="FuzeileZchn"/>
    <w:uiPriority w:val="99"/>
    <w:unhideWhenUsed/>
    <w:rsid w:val="00657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DF0"/>
  </w:style>
  <w:style w:type="paragraph" w:styleId="berarbeitung">
    <w:name w:val="Revision"/>
    <w:hidden/>
    <w:uiPriority w:val="99"/>
    <w:semiHidden/>
    <w:rsid w:val="00E87996"/>
    <w:pPr>
      <w:spacing w:after="0" w:line="240" w:lineRule="auto"/>
    </w:pPr>
  </w:style>
  <w:style w:type="character" w:customStyle="1" w:styleId="x1346819864size">
    <w:name w:val="x_1346819864size"/>
    <w:basedOn w:val="Absatz-Standardschriftart"/>
    <w:rsid w:val="00A7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988341">
      <w:bodyDiv w:val="1"/>
      <w:marLeft w:val="0"/>
      <w:marRight w:val="0"/>
      <w:marTop w:val="0"/>
      <w:marBottom w:val="0"/>
      <w:divBdr>
        <w:top w:val="none" w:sz="0" w:space="0" w:color="auto"/>
        <w:left w:val="none" w:sz="0" w:space="0" w:color="auto"/>
        <w:bottom w:val="none" w:sz="0" w:space="0" w:color="auto"/>
        <w:right w:val="none" w:sz="0" w:space="0" w:color="auto"/>
      </w:divBdr>
      <w:divsChild>
        <w:div w:id="914323369">
          <w:marLeft w:val="0"/>
          <w:marRight w:val="0"/>
          <w:marTop w:val="0"/>
          <w:marBottom w:val="0"/>
          <w:divBdr>
            <w:top w:val="none" w:sz="0" w:space="0" w:color="auto"/>
            <w:left w:val="none" w:sz="0" w:space="0" w:color="auto"/>
            <w:bottom w:val="none" w:sz="0" w:space="0" w:color="auto"/>
            <w:right w:val="none" w:sz="0" w:space="0" w:color="auto"/>
          </w:divBdr>
        </w:div>
      </w:divsChild>
    </w:div>
    <w:div w:id="15772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yunity.de/50-jahre-engagement-fuer-den-mittelstand-der-mittelstand-bvmw-e-v-in-frankfurt-pressemitteilu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vmw.de/de/unternehmertum/news/agenda2025-vorgeleg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26D7E7C831AB4EBBD11854FAA99FB5" ma:contentTypeVersion="17" ma:contentTypeDescription="Ein neues Dokument erstellen." ma:contentTypeScope="" ma:versionID="9531dcb093bda0ff69fb90537fecaeba">
  <xsd:schema xmlns:xsd="http://www.w3.org/2001/XMLSchema" xmlns:xs="http://www.w3.org/2001/XMLSchema" xmlns:p="http://schemas.microsoft.com/office/2006/metadata/properties" xmlns:ns2="05e3b9d0-4be9-4319-83ef-0a0dbca6148e" xmlns:ns3="2d43dc22-e323-49c0-9da1-8e1e289b2206" targetNamespace="http://schemas.microsoft.com/office/2006/metadata/properties" ma:root="true" ma:fieldsID="a989ae688ce02f32d559ac1993e7ac62" ns2:_="" ns3:_="">
    <xsd:import namespace="05e3b9d0-4be9-4319-83ef-0a0dbca6148e"/>
    <xsd:import namespace="2d43dc22-e323-49c0-9da1-8e1e289b2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3b9d0-4be9-4319-83ef-0a0dbca61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a8bc56f-0054-46b8-92eb-fb16b12ffcc4"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3dc22-e323-49c0-9da1-8e1e289b220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3b9d0-4be9-4319-83ef-0a0dbca614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9EEFF3-B025-4B26-8F6A-E4F3636B7E37}">
  <ds:schemaRefs>
    <ds:schemaRef ds:uri="http://schemas.microsoft.com/sharepoint/v3/contenttype/forms"/>
  </ds:schemaRefs>
</ds:datastoreItem>
</file>

<file path=customXml/itemProps2.xml><?xml version="1.0" encoding="utf-8"?>
<ds:datastoreItem xmlns:ds="http://schemas.openxmlformats.org/officeDocument/2006/customXml" ds:itemID="{74AACF2C-6059-4BF5-A754-5F507F8D7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3b9d0-4be9-4319-83ef-0a0dbca6148e"/>
    <ds:schemaRef ds:uri="2d43dc22-e323-49c0-9da1-8e1e289b2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444F4-4873-4EB6-A3A6-A79705E8692D}">
  <ds:schemaRefs>
    <ds:schemaRef ds:uri="http://schemas.openxmlformats.org/officeDocument/2006/bibliography"/>
  </ds:schemaRefs>
</ds:datastoreItem>
</file>

<file path=customXml/itemProps4.xml><?xml version="1.0" encoding="utf-8"?>
<ds:datastoreItem xmlns:ds="http://schemas.openxmlformats.org/officeDocument/2006/customXml" ds:itemID="{325A24EF-3E52-441A-AF9B-D00846AC7F0C}">
  <ds:schemaRefs>
    <ds:schemaRef ds:uri="http://schemas.microsoft.com/office/2006/metadata/properties"/>
    <ds:schemaRef ds:uri="http://schemas.microsoft.com/office/infopath/2007/PartnerControls"/>
    <ds:schemaRef ds:uri="05e3b9d0-4be9-4319-83ef-0a0dbca614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Garg</dc:creator>
  <cp:keywords/>
  <dc:description/>
  <cp:lastModifiedBy>Dr. Claudia Herrmann</cp:lastModifiedBy>
  <cp:revision>9</cp:revision>
  <cp:lastPrinted>2025-02-26T14:23:00Z</cp:lastPrinted>
  <dcterms:created xsi:type="dcterms:W3CDTF">2025-03-26T09:46:00Z</dcterms:created>
  <dcterms:modified xsi:type="dcterms:W3CDTF">2025-03-26T10:05:00Z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0x010100E126D7E7C831AB4EBBD11854FAA99FB5</vt:lpwstr>
  </property>
  <property fmtid="{D5CDD505-2E9C-101B-9397-08002B2CF9AE}" pid="3" name="MediaServiceImageTags">
    <vt:lpwstr/>
  </property>
</Properties>
</file>